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AA9682" w14:textId="77777777" w:rsidR="008D68FF" w:rsidRDefault="008D68FF" w:rsidP="008D68FF">
      <w:pPr>
        <w:rPr>
          <w:sz w:val="22"/>
          <w:szCs w:val="22"/>
        </w:rPr>
      </w:pPr>
    </w:p>
    <w:p w14:paraId="4972BA71" w14:textId="5A418C4C" w:rsidR="008D68FF" w:rsidRDefault="008D68FF">
      <w:pPr>
        <w:pStyle w:val="Body"/>
        <w:rPr>
          <w:noProof/>
          <w:lang w:val="hr-HR" w:eastAsia="hr-HR"/>
        </w:rPr>
      </w:pPr>
      <w:r>
        <w:rPr>
          <w:noProof/>
          <w:lang w:val="hr-HR" w:eastAsia="hr-HR"/>
        </w:rPr>
        <w:t xml:space="preserve"> </w:t>
      </w:r>
    </w:p>
    <w:p w14:paraId="1FB027E9" w14:textId="43F7E97D" w:rsidR="008D68FF" w:rsidRDefault="008D68FF">
      <w:pPr>
        <w:pStyle w:val="Body"/>
        <w:rPr>
          <w:noProof/>
          <w:lang w:val="hr-HR" w:eastAsia="hr-HR"/>
        </w:rPr>
      </w:pPr>
    </w:p>
    <w:p w14:paraId="18C54411" w14:textId="62D109FA" w:rsidR="008D68FF" w:rsidRDefault="008D68FF">
      <w:pPr>
        <w:pStyle w:val="Body"/>
        <w:rPr>
          <w:noProof/>
          <w:lang w:val="hr-HR" w:eastAsia="hr-HR"/>
        </w:rPr>
      </w:pPr>
    </w:p>
    <w:p w14:paraId="0878B8CE" w14:textId="1A56696A" w:rsidR="008D68FF" w:rsidRDefault="008D68FF">
      <w:pPr>
        <w:pStyle w:val="Body"/>
        <w:rPr>
          <w:noProof/>
          <w:lang w:val="hr-HR" w:eastAsia="hr-HR"/>
        </w:rPr>
      </w:pPr>
    </w:p>
    <w:p w14:paraId="0016D24A" w14:textId="068E1F01" w:rsidR="008D68FF" w:rsidRDefault="008D68FF">
      <w:pPr>
        <w:pStyle w:val="Body"/>
        <w:rPr>
          <w:noProof/>
          <w:lang w:val="hr-HR" w:eastAsia="hr-HR"/>
        </w:rPr>
      </w:pPr>
    </w:p>
    <w:p w14:paraId="15480CBC" w14:textId="081D3F3E" w:rsidR="008D68FF" w:rsidRDefault="008D68FF">
      <w:pPr>
        <w:pStyle w:val="Body"/>
        <w:rPr>
          <w:noProof/>
          <w:lang w:val="hr-HR" w:eastAsia="hr-HR"/>
        </w:rPr>
      </w:pPr>
    </w:p>
    <w:p w14:paraId="650FDE9E" w14:textId="2CDC4AC8" w:rsidR="008D68FF" w:rsidRDefault="008D68FF">
      <w:pPr>
        <w:pStyle w:val="Body"/>
        <w:rPr>
          <w:noProof/>
          <w:lang w:val="hr-HR" w:eastAsia="hr-HR"/>
        </w:rPr>
      </w:pPr>
    </w:p>
    <w:p w14:paraId="1A2D93D4" w14:textId="618CF631" w:rsidR="008D68FF" w:rsidRDefault="008D68FF">
      <w:pPr>
        <w:pStyle w:val="Body"/>
        <w:rPr>
          <w:noProof/>
          <w:lang w:val="hr-HR" w:eastAsia="hr-HR"/>
        </w:rPr>
      </w:pPr>
    </w:p>
    <w:p w14:paraId="77CDAF42" w14:textId="28C961AD" w:rsidR="008D68FF" w:rsidRDefault="008D68FF">
      <w:pPr>
        <w:pStyle w:val="Body"/>
        <w:rPr>
          <w:noProof/>
          <w:lang w:val="hr-HR" w:eastAsia="hr-HR"/>
        </w:rPr>
      </w:pPr>
    </w:p>
    <w:p w14:paraId="50B4F680" w14:textId="49615F5F" w:rsidR="008D68FF" w:rsidRDefault="008D68FF">
      <w:pPr>
        <w:pStyle w:val="Body"/>
        <w:rPr>
          <w:noProof/>
          <w:lang w:val="hr-HR" w:eastAsia="hr-HR"/>
        </w:rPr>
      </w:pPr>
    </w:p>
    <w:p w14:paraId="3794954E" w14:textId="0E80C6D3" w:rsidR="008D68FF" w:rsidRDefault="008D68FF">
      <w:pPr>
        <w:pStyle w:val="Body"/>
        <w:rPr>
          <w:noProof/>
          <w:lang w:val="hr-HR" w:eastAsia="hr-HR"/>
        </w:rPr>
      </w:pPr>
    </w:p>
    <w:p w14:paraId="18041072" w14:textId="21AC98A0" w:rsidR="008D68FF" w:rsidRDefault="008D68FF">
      <w:pPr>
        <w:pStyle w:val="Body"/>
        <w:rPr>
          <w:noProof/>
          <w:lang w:val="hr-HR" w:eastAsia="hr-HR"/>
        </w:rPr>
      </w:pPr>
    </w:p>
    <w:p w14:paraId="2CAB4940" w14:textId="11314A79" w:rsidR="008D68FF" w:rsidRDefault="008D68FF">
      <w:pPr>
        <w:pStyle w:val="Body"/>
        <w:rPr>
          <w:noProof/>
          <w:lang w:val="hr-HR" w:eastAsia="hr-HR"/>
        </w:rPr>
      </w:pPr>
    </w:p>
    <w:p w14:paraId="43537991" w14:textId="77777777" w:rsidR="008D68FF" w:rsidRDefault="008D68FF">
      <w:pPr>
        <w:pStyle w:val="Body"/>
        <w:rPr>
          <w:noProof/>
          <w:lang w:val="hr-HR" w:eastAsia="hr-H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410"/>
      </w:tblGrid>
      <w:tr w:rsidR="008D68FF" w14:paraId="181EF7E2" w14:textId="77777777" w:rsidTr="008D68FF">
        <w:trPr>
          <w:trHeight w:val="591"/>
          <w:jc w:val="center"/>
        </w:trPr>
        <w:tc>
          <w:tcPr>
            <w:tcW w:w="704" w:type="dxa"/>
          </w:tcPr>
          <w:p w14:paraId="51674B4E" w14:textId="28306AED" w:rsidR="008D68FF" w:rsidRDefault="008D68FF" w:rsidP="00615942"/>
        </w:tc>
        <w:tc>
          <w:tcPr>
            <w:tcW w:w="2410" w:type="dxa"/>
            <w:vAlign w:val="center"/>
          </w:tcPr>
          <w:p w14:paraId="38FB34A2" w14:textId="744D4131" w:rsidR="008D68FF" w:rsidRDefault="008D68FF" w:rsidP="00615942"/>
        </w:tc>
      </w:tr>
    </w:tbl>
    <w:p w14:paraId="6674E583" w14:textId="2F7E8F27" w:rsidR="006C65F8" w:rsidRDefault="008D68FF">
      <w:pPr>
        <w:pStyle w:val="Body"/>
        <w:sectPr w:rsidR="006C65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09" w:right="709" w:bottom="709" w:left="709" w:header="425" w:footer="425" w:gutter="0"/>
          <w:cols w:space="720"/>
        </w:sectPr>
      </w:pPr>
      <w:r w:rsidRPr="008D68F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56F2D4" wp14:editId="5B5C5C77">
                <wp:simplePos x="0" y="0"/>
                <wp:positionH relativeFrom="margin">
                  <wp:align>center</wp:align>
                </wp:positionH>
                <wp:positionV relativeFrom="paragraph">
                  <wp:posOffset>2408654</wp:posOffset>
                </wp:positionV>
                <wp:extent cx="3004185" cy="865562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865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4382" w14:textId="38BFE0C8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410"/>
                            </w:tblGrid>
                            <w:tr w:rsidR="008D68FF" w14:paraId="7D5430F6" w14:textId="77777777" w:rsidTr="00615942">
                              <w:trPr>
                                <w:trHeight w:val="591"/>
                                <w:jc w:val="center"/>
                              </w:trPr>
                              <w:tc>
                                <w:tcPr>
                                  <w:tcW w:w="704" w:type="dxa"/>
                                  <w:hideMark/>
                                </w:tcPr>
                                <w:p w14:paraId="532C9AAE" w14:textId="2AFBD171" w:rsidR="008D68FF" w:rsidRDefault="00DA4C38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object w:dxaOrig="2865" w:dyaOrig="3795" w14:anchorId="696D8E5F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9" type="#_x0000_t75" style="width:32.25pt;height:42pt">
                                        <v:imagedata r:id="rId12" o:title=""/>
                                      </v:shape>
                                      <o:OLEObject Type="Embed" ProgID="PBrush" ShapeID="_x0000_i1039" DrawAspect="Content" ObjectID="_1666433038" r:id="rId1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  <w:hideMark/>
                                </w:tcPr>
                                <w:p w14:paraId="7136F7D9" w14:textId="77777777" w:rsidR="008D68FF" w:rsidRDefault="008D68FF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REPUBLIKA HRVATSKA</w:t>
                                  </w:r>
                                  <w:r>
                                    <w:rPr>
                                      <w:rFonts w:ascii="Consolas" w:hAnsi="Consolas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Hrvatska vatrogasna</w:t>
                                  </w:r>
                                </w:p>
                                <w:p w14:paraId="64CF3C96" w14:textId="77777777" w:rsidR="008D68FF" w:rsidRDefault="008D68FF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zajednica</w:t>
                                  </w:r>
                                </w:p>
                              </w:tc>
                            </w:tr>
                          </w:tbl>
                          <w:p w14:paraId="688E6E5D" w14:textId="1B7A2A92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6F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9.65pt;width:236.55pt;height:68.1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" stroked="f">
                <v:textbox>
                  <w:txbxContent>
                    <w:p w14:paraId="41EA4382" w14:textId="38BFE0C8" w:rsidR="008D68FF" w:rsidRDefault="008D68FF" w:rsidP="008D68F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410"/>
                      </w:tblGrid>
                      <w:tr w:rsidR="008D68FF" w14:paraId="7D5430F6" w14:textId="77777777" w:rsidTr="00615942">
                        <w:trPr>
                          <w:trHeight w:val="591"/>
                          <w:jc w:val="center"/>
                        </w:trPr>
                        <w:tc>
                          <w:tcPr>
                            <w:tcW w:w="704" w:type="dxa"/>
                            <w:hideMark/>
                          </w:tcPr>
                          <w:p w14:paraId="532C9AAE" w14:textId="2AFBD171" w:rsidR="008D68FF" w:rsidRDefault="00DA4C38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object w:dxaOrig="2865" w:dyaOrig="3795" w14:anchorId="696D8E5F">
                                <v:shape id="_x0000_i1039" type="#_x0000_t75" style="width:32.25pt;height:42pt">
                                  <v:imagedata r:id="rId12" o:title=""/>
                                </v:shape>
                                <o:OLEObject Type="Embed" ProgID="PBrush" ShapeID="_x0000_i1039" DrawAspect="Content" ObjectID="_1666433038" r:id="rId14"/>
                              </w:objec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  <w:hideMark/>
                          </w:tcPr>
                          <w:p w14:paraId="7136F7D9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REPUBLIKA HRVATSKA</w:t>
                            </w:r>
                            <w:r>
                              <w:rPr>
                                <w:rFonts w:ascii="Consolas" w:hAnsi="Consolas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Hrvatska vatrogasna</w:t>
                            </w:r>
                          </w:p>
                          <w:p w14:paraId="64CF3C96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zajednica</w:t>
                            </w:r>
                          </w:p>
                        </w:tc>
                      </w:tr>
                    </w:tbl>
                    <w:p w14:paraId="688E6E5D" w14:textId="1B7A2A92" w:rsidR="008D68FF" w:rsidRDefault="008D68FF" w:rsidP="008D68F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r-HR" w:eastAsia="hr-HR"/>
        </w:rPr>
        <w:t xml:space="preserve"> </w:t>
      </w:r>
      <w:r w:rsidR="00572BA4">
        <w:rPr>
          <w:noProof/>
          <w:lang w:val="hr-HR" w:eastAsia="hr-HR"/>
        </w:rPr>
        <w:drawing>
          <wp:anchor distT="152400" distB="152400" distL="152400" distR="152400" simplePos="0" relativeHeight="251678720" behindDoc="0" locked="0" layoutInCell="1" allowOverlap="1" wp14:anchorId="15D17FED" wp14:editId="63B14F19">
            <wp:simplePos x="0" y="0"/>
            <wp:positionH relativeFrom="page">
              <wp:posOffset>3363449</wp:posOffset>
            </wp:positionH>
            <wp:positionV relativeFrom="page">
              <wp:posOffset>8468735</wp:posOffset>
            </wp:positionV>
            <wp:extent cx="572400" cy="820800"/>
            <wp:effectExtent l="0" t="0" r="0" b="508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unknown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400" cy="82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0A0">
        <w:rPr>
          <w:noProof/>
          <w:lang w:val="hr-HR" w:eastAsia="hr-H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F70F7FA" wp14:editId="2E61EFE6">
                <wp:simplePos x="0" y="0"/>
                <wp:positionH relativeFrom="page">
                  <wp:posOffset>666749</wp:posOffset>
                </wp:positionH>
                <wp:positionV relativeFrom="page">
                  <wp:posOffset>6921500</wp:posOffset>
                </wp:positionV>
                <wp:extent cx="6235700" cy="368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36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AA4D3A" w14:textId="5300CDCC" w:rsidR="002E166F" w:rsidRDefault="00F443EF"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rStyle w:val="Gray"/>
                                <w:rFonts w:ascii="Titillium" w:hAnsi="Titillium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JESENSKI</w:t>
                            </w:r>
                            <w:r w:rsidR="002E166F">
                              <w:rPr>
                                <w:rStyle w:val="Gray"/>
                                <w:rFonts w:ascii="Titillium" w:hAnsi="Titillium"/>
                                <w:b w:val="0"/>
                                <w:bCs w:val="0"/>
                                <w:sz w:val="36"/>
                                <w:szCs w:val="36"/>
                                <w:lang w:val="it-IT"/>
                              </w:rPr>
                              <w:t xml:space="preserve"> stru</w:t>
                            </w:r>
                            <w:r w:rsidR="002E166F">
                              <w:rPr>
                                <w:rStyle w:val="Gray"/>
                                <w:rFonts w:ascii="Titillium" w:hAnsi="Titillium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čni skup vatrogasaca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0F7FA" id="officeArt object" o:spid="_x0000_s1027" style="position:absolute;margin-left:52.5pt;margin-top:545pt;width:491pt;height:29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1CAA4D3A" w14:textId="5300CDCC" w:rsidR="002E166F" w:rsidRDefault="00F443EF">
                      <w:pPr>
                        <w:pStyle w:val="Heading"/>
                        <w:jc w:val="center"/>
                      </w:pPr>
                      <w:r>
                        <w:rPr>
                          <w:rStyle w:val="Gray"/>
                          <w:rFonts w:ascii="Titillium" w:hAnsi="Titillium"/>
                          <w:b w:val="0"/>
                          <w:bCs w:val="0"/>
                          <w:sz w:val="36"/>
                          <w:szCs w:val="36"/>
                        </w:rPr>
                        <w:t>JESENSKI</w:t>
                      </w:r>
                      <w:r w:rsidR="002E166F">
                        <w:rPr>
                          <w:rStyle w:val="Gray"/>
                          <w:rFonts w:ascii="Titillium" w:hAnsi="Titillium"/>
                          <w:b w:val="0"/>
                          <w:bCs w:val="0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="002E166F">
                        <w:rPr>
                          <w:rStyle w:val="Gray"/>
                          <w:rFonts w:ascii="Titillium" w:hAnsi="Titillium"/>
                          <w:b w:val="0"/>
                          <w:bCs w:val="0"/>
                          <w:sz w:val="36"/>
                          <w:szCs w:val="36"/>
                          <w:lang w:val="it-IT"/>
                        </w:rPr>
                        <w:t>stru</w:t>
                      </w:r>
                      <w:r w:rsidR="002E166F">
                        <w:rPr>
                          <w:rStyle w:val="Gray"/>
                          <w:rFonts w:ascii="Titillium" w:hAnsi="Titillium"/>
                          <w:b w:val="0"/>
                          <w:bCs w:val="0"/>
                          <w:sz w:val="36"/>
                          <w:szCs w:val="36"/>
                        </w:rPr>
                        <w:t>čni skup vatrogasaca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D95BD84" w14:textId="65BCF7ED" w:rsidR="006C65F8" w:rsidRDefault="00DA4C38">
      <w:pPr>
        <w:pStyle w:val="Body"/>
        <w:sectPr w:rsidR="006C65F8">
          <w:headerReference w:type="default" r:id="rId16"/>
          <w:footerReference w:type="default" r:id="rId17"/>
          <w:pgSz w:w="11900" w:h="16840"/>
          <w:pgMar w:top="709" w:right="709" w:bottom="709" w:left="709" w:header="425" w:footer="425" w:gutter="0"/>
          <w:cols w:space="720"/>
        </w:sectPr>
      </w:pPr>
      <w:bookmarkStart w:id="0" w:name="_GoBack"/>
      <w:bookmarkEnd w:id="0"/>
      <w:r w:rsidRPr="008D68FF">
        <w:rPr>
          <w:noProof/>
          <w:lang w:val="hr-HR"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D09DC0" wp14:editId="1D803C61">
                <wp:simplePos x="0" y="0"/>
                <wp:positionH relativeFrom="margin">
                  <wp:align>center</wp:align>
                </wp:positionH>
                <wp:positionV relativeFrom="paragraph">
                  <wp:posOffset>8412480</wp:posOffset>
                </wp:positionV>
                <wp:extent cx="3004185" cy="865562"/>
                <wp:effectExtent l="0" t="0" r="571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865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602C4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410"/>
                            </w:tblGrid>
                            <w:tr w:rsidR="008D68FF" w14:paraId="11F355EF" w14:textId="77777777" w:rsidTr="00615942">
                              <w:trPr>
                                <w:trHeight w:val="591"/>
                                <w:jc w:val="center"/>
                              </w:trPr>
                              <w:tc>
                                <w:tcPr>
                                  <w:tcW w:w="704" w:type="dxa"/>
                                  <w:hideMark/>
                                </w:tcPr>
                                <w:p w14:paraId="3094CACF" w14:textId="70B651B1" w:rsidR="008D68FF" w:rsidRDefault="00DA4C38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object w:dxaOrig="2865" w:dyaOrig="3795" w14:anchorId="1A9F6A1B">
                                      <v:shape id="_x0000_i1037" type="#_x0000_t75" style="width:32.25pt;height:42pt">
                                        <v:imagedata r:id="rId12" o:title=""/>
                                      </v:shape>
                                      <o:OLEObject Type="Embed" ProgID="PBrush" ShapeID="_x0000_i1037" DrawAspect="Content" ObjectID="_1666433039" r:id="rId1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  <w:hideMark/>
                                </w:tcPr>
                                <w:p w14:paraId="5735241D" w14:textId="77777777" w:rsidR="008D68FF" w:rsidRDefault="008D68FF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REPUBLIKA HRVATSKA</w:t>
                                  </w:r>
                                  <w:r>
                                    <w:rPr>
                                      <w:rFonts w:ascii="Consolas" w:hAnsi="Consolas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Hrvatska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vatrogasna</w:t>
                                  </w:r>
                                </w:p>
                                <w:p w14:paraId="2CB7603A" w14:textId="77777777" w:rsidR="008D68FF" w:rsidRDefault="008D68FF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zajednica</w:t>
                                  </w:r>
                                </w:p>
                              </w:tc>
                            </w:tr>
                          </w:tbl>
                          <w:p w14:paraId="3F346287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9DC0" id="_x0000_s1028" type="#_x0000_t202" style="position:absolute;margin-left:0;margin-top:662.4pt;width:236.55pt;height:68.1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" stroked="f">
                <v:textbox>
                  <w:txbxContent>
                    <w:p w14:paraId="1BB602C4" w14:textId="77777777" w:rsidR="008D68FF" w:rsidRDefault="008D68FF" w:rsidP="008D68F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410"/>
                      </w:tblGrid>
                      <w:tr w:rsidR="008D68FF" w14:paraId="11F355EF" w14:textId="77777777" w:rsidTr="00615942">
                        <w:trPr>
                          <w:trHeight w:val="591"/>
                          <w:jc w:val="center"/>
                        </w:trPr>
                        <w:tc>
                          <w:tcPr>
                            <w:tcW w:w="704" w:type="dxa"/>
                            <w:hideMark/>
                          </w:tcPr>
                          <w:p w14:paraId="3094CACF" w14:textId="70B651B1" w:rsidR="008D68FF" w:rsidRDefault="00DA4C38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object w:dxaOrig="2865" w:dyaOrig="3795" w14:anchorId="1A9F6A1B">
                                <v:shape id="_x0000_i1037" type="#_x0000_t75" style="width:32.25pt;height:42pt">
                                  <v:imagedata r:id="rId12" o:title=""/>
                                </v:shape>
                                <o:OLEObject Type="Embed" ProgID="PBrush" ShapeID="_x0000_i1037" DrawAspect="Content" ObjectID="_1666433039" r:id="rId19"/>
                              </w:objec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  <w:hideMark/>
                          </w:tcPr>
                          <w:p w14:paraId="5735241D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REPUBLIKA HRVATSKA</w:t>
                            </w:r>
                            <w:r>
                              <w:rPr>
                                <w:rFonts w:ascii="Consolas" w:hAnsi="Consolas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Hrvatska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vatrogasna</w:t>
                            </w:r>
                          </w:p>
                          <w:p w14:paraId="2CB7603A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zajednica</w:t>
                            </w:r>
                          </w:p>
                        </w:tc>
                      </w:tr>
                    </w:tbl>
                    <w:p w14:paraId="3F346287" w14:textId="77777777" w:rsidR="008D68FF" w:rsidRDefault="008D68FF" w:rsidP="008D68F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4A6947E" wp14:editId="7364A9E6">
                <wp:simplePos x="0" y="0"/>
                <wp:positionH relativeFrom="page">
                  <wp:posOffset>657225</wp:posOffset>
                </wp:positionH>
                <wp:positionV relativeFrom="page">
                  <wp:posOffset>9772650</wp:posOffset>
                </wp:positionV>
                <wp:extent cx="6235700" cy="4984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498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24617BDD" w14:textId="64E93152" w:rsidR="002E166F" w:rsidRPr="00DA4C38" w:rsidRDefault="00F443EF">
                            <w:pPr>
                              <w:pStyle w:val="Footer"/>
                              <w:ind w:left="24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Jesenski</w:t>
                            </w:r>
                            <w:proofErr w:type="spellEnd"/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  <w:lang w:val="de-DE"/>
                              </w:rPr>
                              <w:t>tru</w:t>
                            </w:r>
                            <w:proofErr w:type="spellStart"/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čni</w:t>
                            </w:r>
                            <w:proofErr w:type="spellEnd"/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skup</w:t>
                            </w:r>
                            <w:proofErr w:type="spellEnd"/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vatrogasaca</w:t>
                            </w:r>
                            <w:proofErr w:type="spellEnd"/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3E0EF9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Hotel </w:t>
                            </w:r>
                            <w:proofErr w:type="spellStart"/>
                            <w:r w:rsidR="003E0EF9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Ambasador</w:t>
                            </w:r>
                            <w:proofErr w:type="spellEnd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, OPATIJA</w:t>
                            </w:r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26</w:t>
                            </w:r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/</w:t>
                            </w:r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27</w:t>
                            </w:r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11</w:t>
                            </w:r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.20</w:t>
                            </w:r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20</w:t>
                            </w:r>
                            <w:r w:rsidR="002E166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.</w:t>
                            </w:r>
                            <w:r w:rsid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uživo</w:t>
                            </w:r>
                            <w:proofErr w:type="spellEnd"/>
                            <w:r w:rsid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putem</w:t>
                            </w:r>
                            <w:proofErr w:type="spellEnd"/>
                            <w:r w:rsid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DA4C38"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 xml:space="preserve">YouTube </w:t>
                              </w:r>
                              <w:proofErr w:type="spellStart"/>
                              <w:r w:rsidR="00DA4C38"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>kanala</w:t>
                              </w:r>
                              <w:proofErr w:type="spellEnd"/>
                              <w:r w:rsidR="00DA4C38"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DA4C38"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>Hrvatske</w:t>
                              </w:r>
                              <w:proofErr w:type="spellEnd"/>
                              <w:r w:rsidR="00DA4C38"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DA4C38"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>vatrogasne</w:t>
                              </w:r>
                              <w:proofErr w:type="spellEnd"/>
                              <w:r w:rsidR="00DA4C38"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DA4C38"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>zajednice</w:t>
                              </w:r>
                              <w:proofErr w:type="spellEnd"/>
                            </w:hyperlink>
                            <w:r w:rsid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6947E" id="_x0000_s1029" style="position:absolute;margin-left:51.75pt;margin-top:769.5pt;width:491pt;height:39.2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" filled="f" stroked="f" strokeweight="1pt">
                <v:stroke miterlimit="4"/>
                <v:textbox inset="0,0,0,0">
                  <w:txbxContent>
                    <w:p w14:paraId="24617BDD" w14:textId="64E93152" w:rsidR="002E166F" w:rsidRPr="00DA4C38" w:rsidRDefault="00F443EF">
                      <w:pPr>
                        <w:pStyle w:val="Footer"/>
                        <w:ind w:left="24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Jesenski</w:t>
                      </w:r>
                      <w:proofErr w:type="spellEnd"/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  <w:lang w:val="de-DE"/>
                        </w:rPr>
                        <w:t>s</w:t>
                      </w:r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  <w:lang w:val="de-DE"/>
                        </w:rPr>
                        <w:t>tru</w:t>
                      </w:r>
                      <w:proofErr w:type="spellStart"/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čni</w:t>
                      </w:r>
                      <w:proofErr w:type="spellEnd"/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skup</w:t>
                      </w:r>
                      <w:proofErr w:type="spellEnd"/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vatrogasaca</w:t>
                      </w:r>
                      <w:proofErr w:type="spellEnd"/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– </w:t>
                      </w:r>
                      <w:r w:rsidR="003E0EF9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Hotel </w:t>
                      </w:r>
                      <w:proofErr w:type="spellStart"/>
                      <w:r w:rsidR="003E0EF9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Ambasador</w:t>
                      </w:r>
                      <w:proofErr w:type="spellEnd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, OPATIJA</w:t>
                      </w:r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- </w:t>
                      </w:r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26</w:t>
                      </w:r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. </w:t>
                      </w:r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/</w:t>
                      </w:r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27</w:t>
                      </w:r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. </w:t>
                      </w:r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11</w:t>
                      </w:r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.20</w:t>
                      </w:r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20</w:t>
                      </w:r>
                      <w:r w:rsidR="002E166F"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.</w:t>
                      </w:r>
                      <w:r w:rsid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uživo</w:t>
                      </w:r>
                      <w:proofErr w:type="spellEnd"/>
                      <w:r w:rsid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putem</w:t>
                      </w:r>
                      <w:proofErr w:type="spellEnd"/>
                      <w:r w:rsid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="00DA4C38"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 xml:space="preserve">YouTube </w:t>
                        </w:r>
                        <w:proofErr w:type="spellStart"/>
                        <w:r w:rsidR="00DA4C38"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>kanala</w:t>
                        </w:r>
                        <w:proofErr w:type="spellEnd"/>
                        <w:r w:rsidR="00DA4C38"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A4C38"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>Hrvatske</w:t>
                        </w:r>
                        <w:proofErr w:type="spellEnd"/>
                        <w:r w:rsidR="00DA4C38"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A4C38"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>vatrogasne</w:t>
                        </w:r>
                        <w:proofErr w:type="spellEnd"/>
                        <w:r w:rsidR="00DA4C38"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A4C38"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>zajednice</w:t>
                        </w:r>
                        <w:proofErr w:type="spellEnd"/>
                      </w:hyperlink>
                      <w:r w:rsid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D68FF">
        <w:rPr>
          <w:noProof/>
          <w:lang w:val="hr-HR" w:eastAsia="hr-H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B4A46E2" wp14:editId="5E3ECC10">
                <wp:simplePos x="0" y="0"/>
                <wp:positionH relativeFrom="page">
                  <wp:posOffset>572135</wp:posOffset>
                </wp:positionH>
                <wp:positionV relativeFrom="page">
                  <wp:posOffset>2090610</wp:posOffset>
                </wp:positionV>
                <wp:extent cx="6388100" cy="710438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7104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60" w:type="dxa"/>
                              <w:tblInd w:w="10" w:type="dxa"/>
                              <w:tblBorders>
                                <w:top w:val="single" w:sz="8" w:space="0" w:color="FEFEFE"/>
                                <w:left w:val="single" w:sz="8" w:space="0" w:color="FEFEFE"/>
                                <w:bottom w:val="single" w:sz="8" w:space="0" w:color="FEFEFE"/>
                                <w:right w:val="single" w:sz="8" w:space="0" w:color="FEFEFE"/>
                                <w:insideH w:val="single" w:sz="8" w:space="0" w:color="FEFEFE"/>
                                <w:insideV w:val="single" w:sz="8" w:space="0" w:color="FEFEFE"/>
                              </w:tblBorders>
                              <w:shd w:val="clear" w:color="auto" w:fill="ABBDCC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4330"/>
                              <w:gridCol w:w="3354"/>
                            </w:tblGrid>
                            <w:tr w:rsidR="002E166F" w:rsidRPr="00D26313" w14:paraId="5B462D2E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10060" w:type="dxa"/>
                                  <w:gridSpan w:val="3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BBDC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43DB71" w14:textId="6ABDA958" w:rsidR="002E166F" w:rsidRPr="00D26313" w:rsidRDefault="002E166F" w:rsidP="008D68FF">
                                  <w:pPr>
                                    <w:pStyle w:val="FreeForm"/>
                                    <w:keepNext/>
                                    <w:spacing w:line="264" w:lineRule="auto"/>
                                    <w:rPr>
                                      <w:lang w:val="hr-HR"/>
                                    </w:rPr>
                                  </w:pPr>
                                  <w:r w:rsidRPr="00D26313"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Četvrtak, </w:t>
                                  </w:r>
                                  <w:r w:rsidR="00F443EF" w:rsidRPr="00D26313"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  <w:lang w:val="hr-HR"/>
                                    </w:rPr>
                                    <w:t>26</w:t>
                                  </w:r>
                                  <w:r w:rsidRPr="00D26313"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  <w:lang w:val="hr-HR"/>
                                    </w:rPr>
                                    <w:t>.</w:t>
                                  </w:r>
                                  <w:r w:rsidR="00F443EF" w:rsidRPr="00D26313"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  <w:lang w:val="hr-HR"/>
                                    </w:rPr>
                                    <w:t>11</w:t>
                                  </w:r>
                                  <w:r w:rsidRPr="00D26313"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  <w:lang w:val="hr-HR"/>
                                    </w:rPr>
                                    <w:t>.2020.</w:t>
                                  </w:r>
                                  <w:r w:rsidR="008D68FF"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</w:rPr>
                                    <w:t xml:space="preserve">     -    od 09:00 do 12:50</w:t>
                                  </w:r>
                                </w:p>
                              </w:tc>
                            </w:tr>
                            <w:tr w:rsidR="002E166F" w:rsidRPr="00D26313" w14:paraId="5C387F7A" w14:textId="77777777" w:rsidTr="002E166F">
                              <w:tblPrEx>
                                <w:shd w:val="clear" w:color="auto" w:fill="auto"/>
                              </w:tblPrEx>
                              <w:trPr>
                                <w:trHeight w:val="26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E402138" w14:textId="7DC7BA1F" w:rsidR="002E166F" w:rsidRPr="00DA4C38" w:rsidRDefault="002E166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4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471D36" w14:textId="0D868C79" w:rsidR="002E166F" w:rsidRPr="00DA4C38" w:rsidRDefault="002E166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</w:p>
                              </w:tc>
                            </w:tr>
                            <w:tr w:rsidR="002E166F" w:rsidRPr="00D26313" w14:paraId="66E7D966" w14:textId="77777777" w:rsidTr="002E166F">
                              <w:tblPrEx>
                                <w:shd w:val="clear" w:color="auto" w:fill="auto"/>
                              </w:tblPrEx>
                              <w:trPr>
                                <w:trHeight w:val="26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E7F43A8" w14:textId="77777777" w:rsidR="002E166F" w:rsidRPr="00DA4C38" w:rsidRDefault="002E166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538A26" w14:textId="282440E5" w:rsidR="002E166F" w:rsidRPr="00DA4C38" w:rsidRDefault="002E166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rFonts w:ascii="Titillium Thin Upright" w:hAnsi="Titillium Thin Upright"/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Otvaranje </w:t>
                                  </w:r>
                                  <w:r w:rsidR="00F443EF" w:rsidRPr="00DA4C38">
                                    <w:rPr>
                                      <w:rFonts w:ascii="Titillium Thin Upright" w:hAnsi="Titillium Thin Upright"/>
                                      <w:sz w:val="24"/>
                                      <w:szCs w:val="24"/>
                                      <w:lang w:val="hr-HR"/>
                                    </w:rPr>
                                    <w:t>skupa</w:t>
                                  </w:r>
                                </w:p>
                              </w:tc>
                            </w:tr>
                            <w:tr w:rsidR="002E166F" w:rsidRPr="00D26313" w14:paraId="7BAE1519" w14:textId="77777777" w:rsidTr="002E166F">
                              <w:tblPrEx>
                                <w:shd w:val="clear" w:color="auto" w:fill="auto"/>
                              </w:tblPrEx>
                              <w:trPr>
                                <w:trHeight w:val="58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78C1929" w14:textId="24974CE6" w:rsidR="002E166F" w:rsidRPr="00DA4C38" w:rsidRDefault="002E166F" w:rsidP="002E166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09:10 - 09:</w:t>
                                  </w:r>
                                  <w:r w:rsidR="007D513B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4AE2472" w14:textId="0BB152B0" w:rsidR="002E166F" w:rsidRPr="00DA4C38" w:rsidRDefault="007D513B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Zakon o vatrogastvu </w:t>
                                  </w:r>
                                  <w:r w:rsidR="00D26313"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i</w:t>
                                  </w:r>
                                  <w:r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 prateći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podzakonski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 akti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7B8E821" w14:textId="2D09C276" w:rsidR="002E166F" w:rsidRPr="00DA4C38" w:rsidRDefault="007D513B" w:rsidP="00FC19BF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>Ante Sanader / Slavko Tucaković</w:t>
                                  </w:r>
                                </w:p>
                              </w:tc>
                            </w:tr>
                            <w:tr w:rsidR="007D513B" w:rsidRPr="00D26313" w14:paraId="5442C1E2" w14:textId="77777777" w:rsidTr="002E166F">
                              <w:tblPrEx>
                                <w:shd w:val="clear" w:color="auto" w:fill="auto"/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06C5B7D" w14:textId="7D29D9FD" w:rsidR="007D513B" w:rsidRPr="00DA4C38" w:rsidRDefault="007D513B" w:rsidP="007D513B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09:40 - 10:05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FE1720F" w14:textId="43928134" w:rsidR="007D513B" w:rsidRPr="00DA4C38" w:rsidRDefault="007D513B" w:rsidP="007D513B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Vatrogasne intervencije nakon zagrebačkog potresa 22.03.2020. 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6E181F0" w14:textId="3EFEF2C0" w:rsidR="007D513B" w:rsidRPr="00DA4C38" w:rsidRDefault="007D513B" w:rsidP="007D513B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Siniša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>Jembrih</w:t>
                                  </w:r>
                                  <w:proofErr w:type="spellEnd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 – JVP Grada Zagreba</w:t>
                                  </w:r>
                                </w:p>
                              </w:tc>
                            </w:tr>
                            <w:tr w:rsidR="002E166F" w:rsidRPr="00D26313" w14:paraId="07A82433" w14:textId="77777777" w:rsidTr="002E166F">
                              <w:tblPrEx>
                                <w:shd w:val="clear" w:color="auto" w:fill="auto"/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014D1F2" w14:textId="52714F56" w:rsidR="002E166F" w:rsidRPr="00DA4C38" w:rsidRDefault="00F443EF" w:rsidP="002E166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10</w:t>
                                  </w:r>
                                  <w:r w:rsidR="002E166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:</w:t>
                                  </w:r>
                                  <w:r w:rsidR="007D513B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05</w:t>
                                  </w:r>
                                  <w:r w:rsidR="002E166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 - 10:</w:t>
                                  </w:r>
                                  <w:r w:rsidR="007D513B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9C6F865" w14:textId="5937E8A9" w:rsidR="002E166F" w:rsidRPr="00DA4C38" w:rsidRDefault="00D26313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Od potresa do poplava – Bujične poplave u Zagrebu 24.07.2020.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1341F78" w14:textId="606CC873" w:rsidR="002E166F" w:rsidRPr="00DA4C38" w:rsidRDefault="00D26313" w:rsidP="00FC19BF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>JVP Grada Zagreba</w:t>
                                  </w:r>
                                </w:p>
                              </w:tc>
                            </w:tr>
                            <w:tr w:rsidR="002E166F" w:rsidRPr="00D26313" w14:paraId="4068FF54" w14:textId="77777777" w:rsidTr="002E166F">
                              <w:tblPrEx>
                                <w:shd w:val="clear" w:color="auto" w:fill="auto"/>
                              </w:tblPrEx>
                              <w:trPr>
                                <w:trHeight w:val="784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88177B1" w14:textId="68538DB6" w:rsidR="002E166F" w:rsidRPr="00DA4C38" w:rsidRDefault="008D68FF" w:rsidP="008D68F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10:30 - 11:00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9D99FDB" w14:textId="37D27B36" w:rsidR="002E166F" w:rsidRPr="00DA4C38" w:rsidRDefault="00D26313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Upravljanje intervencijama uz korištenje najnovijih tehnologija – GIS sustav i aplikacije HVZ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CD69D9B" w14:textId="43E6B2D4" w:rsidR="002E166F" w:rsidRPr="00DA4C38" w:rsidRDefault="00D26313" w:rsidP="007D513B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>Darko Brlečić – JVP Grada Zagreba</w:t>
                                  </w:r>
                                </w:p>
                              </w:tc>
                            </w:tr>
                            <w:tr w:rsidR="00FA519C" w:rsidRPr="00D26313" w14:paraId="092F7422" w14:textId="77777777" w:rsidTr="002E166F">
                              <w:tblPrEx>
                                <w:shd w:val="clear" w:color="auto" w:fill="auto"/>
                              </w:tblPrEx>
                              <w:trPr>
                                <w:trHeight w:val="784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A908FDC" w14:textId="78009756" w:rsidR="00FA519C" w:rsidRPr="00DA4C38" w:rsidRDefault="00FA519C" w:rsidP="00FA519C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11:00 - 11:</w:t>
                                  </w:r>
                                  <w:r w:rsidR="007D513B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6EBD46C" w14:textId="09A27D5B" w:rsidR="00FA519C" w:rsidRPr="00DA4C38" w:rsidRDefault="00D26313" w:rsidP="00FA519C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Zaštita od zračenja u vatrogastvu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041037B" w14:textId="73243A70" w:rsidR="00FA519C" w:rsidRPr="00DA4C38" w:rsidRDefault="00D26313" w:rsidP="00FA519C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Branko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>Petrinec</w:t>
                                  </w:r>
                                  <w:proofErr w:type="spellEnd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 – Institut za medicinska istraživanja</w:t>
                                  </w:r>
                                </w:p>
                              </w:tc>
                            </w:tr>
                            <w:tr w:rsidR="00FA519C" w:rsidRPr="00D26313" w14:paraId="1895EFB8" w14:textId="77777777" w:rsidTr="002E166F">
                              <w:tblPrEx>
                                <w:shd w:val="clear" w:color="auto" w:fill="auto"/>
                              </w:tblPrEx>
                              <w:trPr>
                                <w:trHeight w:val="82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C86E5EF" w14:textId="112DE78C" w:rsidR="00FA519C" w:rsidRPr="00DA4C38" w:rsidRDefault="00FA519C" w:rsidP="00FA519C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11:</w:t>
                                  </w:r>
                                  <w:r w:rsidR="007D513B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25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 - 1</w:t>
                                  </w:r>
                                  <w:r w:rsidR="007D513B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1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:</w:t>
                                  </w:r>
                                  <w:r w:rsidR="007D513B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E2FFAC2" w14:textId="17F3F0F7" w:rsidR="00FA519C" w:rsidRPr="00DA4C38" w:rsidRDefault="00D26313" w:rsidP="00FA519C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Trebamo li protokol za slučaj stradavanja vatrogasaca?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1B3C4E8" w14:textId="70178ABA" w:rsidR="00FA519C" w:rsidRPr="00DA4C38" w:rsidRDefault="00D26313" w:rsidP="00FA519C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Marko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>Adamčić</w:t>
                                  </w:r>
                                  <w:proofErr w:type="spellEnd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 – JVP Grada Zagreba</w:t>
                                  </w:r>
                                </w:p>
                              </w:tc>
                            </w:tr>
                            <w:tr w:rsidR="007D513B" w:rsidRPr="00D26313" w14:paraId="1AACEB0A" w14:textId="77777777" w:rsidTr="002E166F">
                              <w:tblPrEx>
                                <w:shd w:val="clear" w:color="auto" w:fill="auto"/>
                              </w:tblPrEx>
                              <w:trPr>
                                <w:trHeight w:val="82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90E435E" w14:textId="591816DA" w:rsidR="007D513B" w:rsidRPr="00DA4C38" w:rsidRDefault="007D513B" w:rsidP="007D513B">
                                  <w:pPr>
                                    <w:pStyle w:val="FreeForm"/>
                                    <w:spacing w:line="264" w:lineRule="auto"/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11:50 - 12:</w:t>
                                  </w:r>
                                  <w:r w:rsidR="00406863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33B2DF5" w14:textId="098BAC29" w:rsidR="007D513B" w:rsidRPr="00DA4C38" w:rsidRDefault="00D26313" w:rsidP="007D513B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e-HVZ mreža; Postignuća i daljnji razvoj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05F14C7" w14:textId="2DDE2206" w:rsidR="007D513B" w:rsidRPr="00DA4C38" w:rsidRDefault="00D26313" w:rsidP="007D513B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>Dalibor Rihtarić – HVZ</w:t>
                                  </w:r>
                                </w:p>
                              </w:tc>
                            </w:tr>
                            <w:tr w:rsidR="007D513B" w:rsidRPr="00D26313" w14:paraId="7654422A" w14:textId="77777777" w:rsidTr="002E166F">
                              <w:tblPrEx>
                                <w:shd w:val="clear" w:color="auto" w:fill="auto"/>
                              </w:tblPrEx>
                              <w:trPr>
                                <w:trHeight w:val="88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B1A2E00" w14:textId="6B3232F8" w:rsidR="007D513B" w:rsidRPr="00DA4C38" w:rsidRDefault="007D513B" w:rsidP="007D513B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12:</w:t>
                                  </w:r>
                                  <w:r w:rsidR="00406863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15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 - 12:</w:t>
                                  </w:r>
                                  <w:r w:rsidR="003E0EF9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  <w:lang w:val="hr-HR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6638CC4" w14:textId="33C2C7DD" w:rsidR="007D513B" w:rsidRPr="00DA4C38" w:rsidRDefault="003E0EF9" w:rsidP="007D513B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Pilot projekt Vatrogasne mreže Karlovačke županije 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41C2214" w14:textId="1DCA2DEA" w:rsidR="007D513B" w:rsidRPr="00DA4C38" w:rsidRDefault="003E0EF9" w:rsidP="007D513B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>Goran Franković, Darko Brlečić</w:t>
                                  </w:r>
                                </w:p>
                              </w:tc>
                            </w:tr>
                            <w:tr w:rsidR="007D513B" w:rsidRPr="00D26313" w14:paraId="6ED86C92" w14:textId="77777777" w:rsidTr="002E166F">
                              <w:tblPrEx>
                                <w:shd w:val="clear" w:color="auto" w:fill="auto"/>
                              </w:tblPrEx>
                              <w:trPr>
                                <w:trHeight w:val="82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EFEF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F9F8956" w14:textId="7E324F42" w:rsidR="007D513B" w:rsidRPr="00D26313" w:rsidRDefault="007D513B" w:rsidP="007D513B">
                                  <w:pPr>
                                    <w:pStyle w:val="FreeForm"/>
                                    <w:spacing w:line="264" w:lineRule="auto"/>
                                    <w:rPr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4" w:type="dxa"/>
                                  <w:gridSpan w:val="2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EFEF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664A9F1" w14:textId="527A47FE" w:rsidR="007D513B" w:rsidRPr="00D26313" w:rsidRDefault="007D513B" w:rsidP="007D513B">
                                  <w:pPr>
                                    <w:pStyle w:val="FreeForm"/>
                                    <w:spacing w:line="264" w:lineRule="auto"/>
                                    <w:rPr>
                                      <w:lang w:val="hr-H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A1E10" w14:textId="77777777" w:rsidR="002E166F" w:rsidRPr="00D26313" w:rsidRDefault="002E166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A46E2" id="_x0000_s1030" style="position:absolute;margin-left:45.05pt;margin-top:164.6pt;width:503pt;height:559.4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" filled="f" stroked="f">
                <v:textbox inset="0,0,0,0">
                  <w:txbxContent>
                    <w:tbl>
                      <w:tblPr>
                        <w:tblW w:w="10060" w:type="dxa"/>
                        <w:tblInd w:w="10" w:type="dxa"/>
                        <w:tblBorders>
                          <w:top w:val="single" w:sz="8" w:space="0" w:color="FEFEFE"/>
                          <w:left w:val="single" w:sz="8" w:space="0" w:color="FEFEFE"/>
                          <w:bottom w:val="single" w:sz="8" w:space="0" w:color="FEFEFE"/>
                          <w:right w:val="single" w:sz="8" w:space="0" w:color="FEFEFE"/>
                          <w:insideH w:val="single" w:sz="8" w:space="0" w:color="FEFEFE"/>
                          <w:insideV w:val="single" w:sz="8" w:space="0" w:color="FEFEFE"/>
                        </w:tblBorders>
                        <w:shd w:val="clear" w:color="auto" w:fill="ABBDCC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4330"/>
                        <w:gridCol w:w="3354"/>
                      </w:tblGrid>
                      <w:tr w:rsidR="002E166F" w:rsidRPr="00D26313" w14:paraId="5B462D2E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10060" w:type="dxa"/>
                            <w:gridSpan w:val="3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BBDC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43DB71" w14:textId="6ABDA958" w:rsidR="002E166F" w:rsidRPr="00D26313" w:rsidRDefault="002E166F" w:rsidP="008D68FF">
                            <w:pPr>
                              <w:pStyle w:val="FreeForm"/>
                              <w:keepNext/>
                              <w:spacing w:line="264" w:lineRule="auto"/>
                              <w:rPr>
                                <w:lang w:val="hr-HR"/>
                              </w:rPr>
                            </w:pPr>
                            <w:r w:rsidRPr="00D26313"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  <w:lang w:val="hr-HR"/>
                              </w:rPr>
                              <w:t xml:space="preserve">Četvrtak, </w:t>
                            </w:r>
                            <w:r w:rsidR="00F443EF" w:rsidRPr="00D26313"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  <w:lang w:val="hr-HR"/>
                              </w:rPr>
                              <w:t>26</w:t>
                            </w:r>
                            <w:r w:rsidRPr="00D26313"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  <w:lang w:val="hr-HR"/>
                              </w:rPr>
                              <w:t>.</w:t>
                            </w:r>
                            <w:r w:rsidR="00F443EF" w:rsidRPr="00D26313"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  <w:lang w:val="hr-HR"/>
                              </w:rPr>
                              <w:t>11</w:t>
                            </w:r>
                            <w:r w:rsidRPr="00D26313"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  <w:lang w:val="hr-HR"/>
                              </w:rPr>
                              <w:t>.2020.</w:t>
                            </w:r>
                            <w:r w:rsidR="008D68FF"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</w:rPr>
                              <w:t xml:space="preserve">     -    od 09:00 do 12:50</w:t>
                            </w:r>
                          </w:p>
                        </w:tc>
                      </w:tr>
                      <w:tr w:rsidR="002E166F" w:rsidRPr="00D26313" w14:paraId="5C387F7A" w14:textId="77777777" w:rsidTr="002E166F">
                        <w:tblPrEx>
                          <w:shd w:val="clear" w:color="auto" w:fill="auto"/>
                        </w:tblPrEx>
                        <w:trPr>
                          <w:trHeight w:val="260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E402138" w14:textId="7DC7BA1F" w:rsidR="002E166F" w:rsidRPr="00DA4C38" w:rsidRDefault="002E166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7684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471D36" w14:textId="0D868C79" w:rsidR="002E166F" w:rsidRPr="00DA4C38" w:rsidRDefault="002E166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c>
                      </w:tr>
                      <w:tr w:rsidR="002E166F" w:rsidRPr="00D26313" w14:paraId="66E7D966" w14:textId="77777777" w:rsidTr="002E166F">
                        <w:tblPrEx>
                          <w:shd w:val="clear" w:color="auto" w:fill="auto"/>
                        </w:tblPrEx>
                        <w:trPr>
                          <w:trHeight w:val="260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E7F43A8" w14:textId="77777777" w:rsidR="002E166F" w:rsidRPr="00DA4C38" w:rsidRDefault="002E166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7684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538A26" w14:textId="282440E5" w:rsidR="002E166F" w:rsidRPr="00DA4C38" w:rsidRDefault="002E166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  <w:lang w:val="hr-HR"/>
                              </w:rPr>
                              <w:t xml:space="preserve">Otvaranje </w:t>
                            </w:r>
                            <w:r w:rsidR="00F443EF"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  <w:lang w:val="hr-HR"/>
                              </w:rPr>
                              <w:t>skupa</w:t>
                            </w:r>
                          </w:p>
                        </w:tc>
                      </w:tr>
                      <w:tr w:rsidR="002E166F" w:rsidRPr="00D26313" w14:paraId="7BAE1519" w14:textId="77777777" w:rsidTr="002E166F">
                        <w:tblPrEx>
                          <w:shd w:val="clear" w:color="auto" w:fill="auto"/>
                        </w:tblPrEx>
                        <w:trPr>
                          <w:trHeight w:val="580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78C1929" w14:textId="24974CE6" w:rsidR="002E166F" w:rsidRPr="00DA4C38" w:rsidRDefault="002E166F" w:rsidP="002E166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09:10 - 09:</w:t>
                            </w:r>
                            <w:r w:rsidR="007D513B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04AE2472" w14:textId="0BB152B0" w:rsidR="002E166F" w:rsidRPr="00DA4C38" w:rsidRDefault="007D513B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 xml:space="preserve">Zakon o vatrogastvu </w:t>
                            </w:r>
                            <w:r w:rsidR="00D26313"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>i</w:t>
                            </w:r>
                            <w:r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 xml:space="preserve"> prateći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>podzakonski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 xml:space="preserve"> akti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7B8E821" w14:textId="2D09C276" w:rsidR="002E166F" w:rsidRPr="00DA4C38" w:rsidRDefault="007D513B" w:rsidP="00FC19BF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>Ante Sanader / Slavko Tucaković</w:t>
                            </w:r>
                          </w:p>
                        </w:tc>
                      </w:tr>
                      <w:tr w:rsidR="007D513B" w:rsidRPr="00D26313" w14:paraId="5442C1E2" w14:textId="77777777" w:rsidTr="002E166F">
                        <w:tblPrEx>
                          <w:shd w:val="clear" w:color="auto" w:fill="auto"/>
                        </w:tblPrEx>
                        <w:trPr>
                          <w:trHeight w:val="804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06C5B7D" w14:textId="7D29D9FD" w:rsidR="007D513B" w:rsidRPr="00DA4C38" w:rsidRDefault="007D513B" w:rsidP="007D513B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09:40 - 10:05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FE1720F" w14:textId="43928134" w:rsidR="007D513B" w:rsidRPr="00DA4C38" w:rsidRDefault="007D513B" w:rsidP="007D513B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 xml:space="preserve">Vatrogasne intervencije nakon zagrebačkog potresa 22.03.2020. 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6E181F0" w14:textId="3EFEF2C0" w:rsidR="007D513B" w:rsidRPr="00DA4C38" w:rsidRDefault="007D513B" w:rsidP="007D513B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 xml:space="preserve">Siniša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>Jembrih</w:t>
                            </w:r>
                            <w:proofErr w:type="spellEnd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 xml:space="preserve"> – JVP Grada Zagreba</w:t>
                            </w:r>
                          </w:p>
                        </w:tc>
                      </w:tr>
                      <w:tr w:rsidR="002E166F" w:rsidRPr="00D26313" w14:paraId="07A82433" w14:textId="77777777" w:rsidTr="002E166F">
                        <w:tblPrEx>
                          <w:shd w:val="clear" w:color="auto" w:fill="auto"/>
                        </w:tblPrEx>
                        <w:trPr>
                          <w:trHeight w:val="1100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014D1F2" w14:textId="52714F56" w:rsidR="002E166F" w:rsidRPr="00DA4C38" w:rsidRDefault="00F443EF" w:rsidP="002E166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10</w:t>
                            </w:r>
                            <w:r w:rsidR="002E166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:</w:t>
                            </w:r>
                            <w:r w:rsidR="007D513B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05</w:t>
                            </w:r>
                            <w:r w:rsidR="002E166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 xml:space="preserve"> - 10:</w:t>
                            </w:r>
                            <w:r w:rsidR="007D513B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9C6F865" w14:textId="5937E8A9" w:rsidR="002E166F" w:rsidRPr="00DA4C38" w:rsidRDefault="00D26313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>Od potresa do poplava – Bujične poplave u Zagrebu 24.07.2020.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1341F78" w14:textId="606CC873" w:rsidR="002E166F" w:rsidRPr="00DA4C38" w:rsidRDefault="00D26313" w:rsidP="00FC19BF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>JVP Grada Zagreba</w:t>
                            </w:r>
                          </w:p>
                        </w:tc>
                      </w:tr>
                      <w:tr w:rsidR="002E166F" w:rsidRPr="00D26313" w14:paraId="4068FF54" w14:textId="77777777" w:rsidTr="002E166F">
                        <w:tblPrEx>
                          <w:shd w:val="clear" w:color="auto" w:fill="auto"/>
                        </w:tblPrEx>
                        <w:trPr>
                          <w:trHeight w:val="784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88177B1" w14:textId="68538DB6" w:rsidR="002E166F" w:rsidRPr="00DA4C38" w:rsidRDefault="008D68FF" w:rsidP="008D68F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10:30 - 11:00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9D99FDB" w14:textId="37D27B36" w:rsidR="002E166F" w:rsidRPr="00DA4C38" w:rsidRDefault="00D26313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>Upravljanje intervencijama uz korištenje najnovijih tehnologija – GIS sustav i aplikacije HVZ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CD69D9B" w14:textId="43E6B2D4" w:rsidR="002E166F" w:rsidRPr="00DA4C38" w:rsidRDefault="00D26313" w:rsidP="007D513B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>Darko Brlečić – JVP Grada Zagreba</w:t>
                            </w:r>
                          </w:p>
                        </w:tc>
                      </w:tr>
                      <w:tr w:rsidR="00FA519C" w:rsidRPr="00D26313" w14:paraId="092F7422" w14:textId="77777777" w:rsidTr="002E166F">
                        <w:tblPrEx>
                          <w:shd w:val="clear" w:color="auto" w:fill="auto"/>
                        </w:tblPrEx>
                        <w:trPr>
                          <w:trHeight w:val="784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A908FDC" w14:textId="78009756" w:rsidR="00FA519C" w:rsidRPr="00DA4C38" w:rsidRDefault="00FA519C" w:rsidP="00FA519C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11:00 - 11:</w:t>
                            </w:r>
                            <w:r w:rsidR="007D513B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16EBD46C" w14:textId="09A27D5B" w:rsidR="00FA519C" w:rsidRPr="00DA4C38" w:rsidRDefault="00D26313" w:rsidP="00FA519C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>Zaštita od zračenja u vatrogastvu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041037B" w14:textId="73243A70" w:rsidR="00FA519C" w:rsidRPr="00DA4C38" w:rsidRDefault="00D26313" w:rsidP="00FA519C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 xml:space="preserve">Branko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>Petrinec</w:t>
                            </w:r>
                            <w:proofErr w:type="spellEnd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 xml:space="preserve"> – Institut za medicinska istraživanja</w:t>
                            </w:r>
                          </w:p>
                        </w:tc>
                      </w:tr>
                      <w:tr w:rsidR="00FA519C" w:rsidRPr="00D26313" w14:paraId="1895EFB8" w14:textId="77777777" w:rsidTr="002E166F">
                        <w:tblPrEx>
                          <w:shd w:val="clear" w:color="auto" w:fill="auto"/>
                        </w:tblPrEx>
                        <w:trPr>
                          <w:trHeight w:val="820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C86E5EF" w14:textId="112DE78C" w:rsidR="00FA519C" w:rsidRPr="00DA4C38" w:rsidRDefault="00FA519C" w:rsidP="00FA519C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11:</w:t>
                            </w:r>
                            <w:r w:rsidR="007D513B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25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 xml:space="preserve"> - 1</w:t>
                            </w:r>
                            <w:r w:rsidR="007D513B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1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:</w:t>
                            </w:r>
                            <w:r w:rsidR="007D513B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E2FFAC2" w14:textId="17F3F0F7" w:rsidR="00FA519C" w:rsidRPr="00DA4C38" w:rsidRDefault="00D26313" w:rsidP="00FA519C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>Trebamo li protokol za slučaj stradavanja vatrogasaca?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1B3C4E8" w14:textId="70178ABA" w:rsidR="00FA519C" w:rsidRPr="00DA4C38" w:rsidRDefault="00D26313" w:rsidP="00FA519C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 xml:space="preserve">Marko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>Adamčić</w:t>
                            </w:r>
                            <w:proofErr w:type="spellEnd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 xml:space="preserve"> – JVP Grada Zagreba</w:t>
                            </w:r>
                          </w:p>
                        </w:tc>
                      </w:tr>
                      <w:tr w:rsidR="007D513B" w:rsidRPr="00D26313" w14:paraId="1AACEB0A" w14:textId="77777777" w:rsidTr="002E166F">
                        <w:tblPrEx>
                          <w:shd w:val="clear" w:color="auto" w:fill="auto"/>
                        </w:tblPrEx>
                        <w:trPr>
                          <w:trHeight w:val="820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90E435E" w14:textId="591816DA" w:rsidR="007D513B" w:rsidRPr="00DA4C38" w:rsidRDefault="007D513B" w:rsidP="007D513B">
                            <w:pPr>
                              <w:pStyle w:val="FreeForm"/>
                              <w:spacing w:line="264" w:lineRule="auto"/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11:50 - 12:</w:t>
                            </w:r>
                            <w:r w:rsidR="00406863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33B2DF5" w14:textId="098BAC29" w:rsidR="007D513B" w:rsidRPr="00DA4C38" w:rsidRDefault="00D26313" w:rsidP="007D513B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>e-HVZ mreža; Postignuća i daljnji razvoj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05F14C7" w14:textId="2DDE2206" w:rsidR="007D513B" w:rsidRPr="00DA4C38" w:rsidRDefault="00D26313" w:rsidP="007D513B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>Dalibor Rihtarić – HVZ</w:t>
                            </w:r>
                          </w:p>
                        </w:tc>
                      </w:tr>
                      <w:tr w:rsidR="007D513B" w:rsidRPr="00D26313" w14:paraId="7654422A" w14:textId="77777777" w:rsidTr="002E166F">
                        <w:tblPrEx>
                          <w:shd w:val="clear" w:color="auto" w:fill="auto"/>
                        </w:tblPrEx>
                        <w:trPr>
                          <w:trHeight w:val="880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B1A2E00" w14:textId="6B3232F8" w:rsidR="007D513B" w:rsidRPr="00DA4C38" w:rsidRDefault="007D513B" w:rsidP="007D513B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12:</w:t>
                            </w:r>
                            <w:r w:rsidR="00406863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15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 xml:space="preserve"> - 12:</w:t>
                            </w:r>
                            <w:r w:rsidR="003E0EF9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  <w:lang w:val="hr-HR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6638CC4" w14:textId="33C2C7DD" w:rsidR="007D513B" w:rsidRPr="00DA4C38" w:rsidRDefault="003E0EF9" w:rsidP="007D513B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sz w:val="24"/>
                                <w:szCs w:val="24"/>
                                <w:lang w:val="hr-HR"/>
                              </w:rPr>
                              <w:t xml:space="preserve">Pilot projekt Vatrogasne mreže Karlovačke županije 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41C2214" w14:textId="1DCA2DEA" w:rsidR="007D513B" w:rsidRPr="00DA4C38" w:rsidRDefault="003E0EF9" w:rsidP="007D513B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  <w:lang w:val="hr-HR"/>
                              </w:rPr>
                              <w:t>Goran Franković, Darko Brlečić</w:t>
                            </w:r>
                          </w:p>
                        </w:tc>
                      </w:tr>
                      <w:tr w:rsidR="007D513B" w:rsidRPr="00D26313" w14:paraId="6ED86C92" w14:textId="77777777" w:rsidTr="002E166F">
                        <w:tblPrEx>
                          <w:shd w:val="clear" w:color="auto" w:fill="auto"/>
                        </w:tblPrEx>
                        <w:trPr>
                          <w:trHeight w:val="820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EFEF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F9F8956" w14:textId="7E324F42" w:rsidR="007D513B" w:rsidRPr="00D26313" w:rsidRDefault="007D513B" w:rsidP="007D513B">
                            <w:pPr>
                              <w:pStyle w:val="FreeForm"/>
                              <w:spacing w:line="264" w:lineRule="auto"/>
                              <w:rPr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7684" w:type="dxa"/>
                            <w:gridSpan w:val="2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EFEF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664A9F1" w14:textId="527A47FE" w:rsidR="007D513B" w:rsidRPr="00D26313" w:rsidRDefault="007D513B" w:rsidP="007D513B">
                            <w:pPr>
                              <w:pStyle w:val="FreeForm"/>
                              <w:spacing w:line="264" w:lineRule="auto"/>
                              <w:rPr>
                                <w:lang w:val="hr-HR"/>
                              </w:rPr>
                            </w:pPr>
                          </w:p>
                        </w:tc>
                      </w:tr>
                    </w:tbl>
                    <w:p w14:paraId="7FCA1E10" w14:textId="77777777" w:rsidR="002E166F" w:rsidRPr="00D26313" w:rsidRDefault="002E166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D68FF">
        <w:rPr>
          <w:noProof/>
          <w:lang w:val="hr-HR" w:eastAsia="hr-HR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B4ED276" wp14:editId="0F295C1E">
                <wp:simplePos x="0" y="0"/>
                <wp:positionH relativeFrom="page">
                  <wp:posOffset>570016</wp:posOffset>
                </wp:positionH>
                <wp:positionV relativeFrom="page">
                  <wp:posOffset>1496290</wp:posOffset>
                </wp:positionV>
                <wp:extent cx="2540000" cy="605641"/>
                <wp:effectExtent l="0" t="0" r="0" b="444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605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6A952B" w14:textId="77777777" w:rsidR="002E166F" w:rsidRDefault="002E166F">
                            <w:pPr>
                              <w:pStyle w:val="FreeForm"/>
                            </w:pPr>
                            <w:r>
                              <w:rPr>
                                <w:rFonts w:ascii="Titillium Thin Upright" w:hAnsi="Titillium Thin Upright"/>
                                <w:sz w:val="72"/>
                                <w:szCs w:val="72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ED276" id="_x0000_s1030" style="position:absolute;margin-left:44.9pt;margin-top:117.8pt;width:200pt;height:47.7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276A952B" w14:textId="77777777" w:rsidR="002E166F" w:rsidRDefault="002E166F">
                      <w:pPr>
                        <w:pStyle w:val="FreeForm"/>
                      </w:pPr>
                      <w:r>
                        <w:rPr>
                          <w:rFonts w:ascii="Titillium Thin Upright" w:hAnsi="Titillium Thin Upright"/>
                          <w:sz w:val="72"/>
                          <w:szCs w:val="72"/>
                        </w:rPr>
                        <w:t>Program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D68FF" w:rsidRPr="008D68F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5D653BE" wp14:editId="7F5CFDC5">
                <wp:simplePos x="0" y="0"/>
                <wp:positionH relativeFrom="margin">
                  <wp:align>center</wp:align>
                </wp:positionH>
                <wp:positionV relativeFrom="paragraph">
                  <wp:posOffset>69867</wp:posOffset>
                </wp:positionV>
                <wp:extent cx="3004185" cy="865562"/>
                <wp:effectExtent l="0" t="0" r="571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865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398A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410"/>
                            </w:tblGrid>
                            <w:tr w:rsidR="008D68FF" w14:paraId="511F8D59" w14:textId="77777777" w:rsidTr="00615942">
                              <w:trPr>
                                <w:trHeight w:val="591"/>
                                <w:jc w:val="center"/>
                              </w:trPr>
                              <w:tc>
                                <w:tcPr>
                                  <w:tcW w:w="704" w:type="dxa"/>
                                  <w:hideMark/>
                                </w:tcPr>
                                <w:p w14:paraId="6F6B4643" w14:textId="7A34064D" w:rsidR="008D68FF" w:rsidRDefault="00DA4C38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object w:dxaOrig="2865" w:dyaOrig="3795" w14:anchorId="5BD44A52">
                                      <v:shape id="_x0000_i1038" type="#_x0000_t75" style="width:32.25pt;height:42pt">
                                        <v:imagedata r:id="rId12" o:title=""/>
                                      </v:shape>
                                      <o:OLEObject Type="Embed" ProgID="PBrush" ShapeID="_x0000_i1038" DrawAspect="Content" ObjectID="_1666433040" r:id="rId2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  <w:hideMark/>
                                </w:tcPr>
                                <w:p w14:paraId="01735E19" w14:textId="77777777" w:rsidR="008D68FF" w:rsidRDefault="008D68FF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REPUBLIKA HRVATSKA</w:t>
                                  </w:r>
                                  <w:r>
                                    <w:rPr>
                                      <w:rFonts w:ascii="Consolas" w:hAnsi="Consolas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Hrvatska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vatrogasna</w:t>
                                  </w:r>
                                </w:p>
                                <w:p w14:paraId="41ED8BF8" w14:textId="77777777" w:rsidR="008D68FF" w:rsidRDefault="008D68FF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zajednica</w:t>
                                  </w:r>
                                </w:p>
                              </w:tc>
                            </w:tr>
                          </w:tbl>
                          <w:p w14:paraId="427E75FC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53BE" id="_x0000_s1032" type="#_x0000_t202" style="position:absolute;margin-left:0;margin-top:5.5pt;width:236.55pt;height:68.1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" stroked="f">
                <v:textbox>
                  <w:txbxContent>
                    <w:p w14:paraId="60CB398A" w14:textId="77777777" w:rsidR="008D68FF" w:rsidRDefault="008D68FF" w:rsidP="008D68F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410"/>
                      </w:tblGrid>
                      <w:tr w:rsidR="008D68FF" w14:paraId="511F8D59" w14:textId="77777777" w:rsidTr="00615942">
                        <w:trPr>
                          <w:trHeight w:val="591"/>
                          <w:jc w:val="center"/>
                        </w:trPr>
                        <w:tc>
                          <w:tcPr>
                            <w:tcW w:w="704" w:type="dxa"/>
                            <w:hideMark/>
                          </w:tcPr>
                          <w:p w14:paraId="6F6B4643" w14:textId="7A34064D" w:rsidR="008D68FF" w:rsidRDefault="00DA4C38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object w:dxaOrig="2865" w:dyaOrig="3795" w14:anchorId="5BD44A52">
                                <v:shape id="_x0000_i1038" type="#_x0000_t75" style="width:32.25pt;height:42pt">
                                  <v:imagedata r:id="rId12" o:title=""/>
                                </v:shape>
                                <o:OLEObject Type="Embed" ProgID="PBrush" ShapeID="_x0000_i1038" DrawAspect="Content" ObjectID="_1666433040" r:id="rId23"/>
                              </w:objec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  <w:hideMark/>
                          </w:tcPr>
                          <w:p w14:paraId="01735E19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REPUBLIKA HRVATSKA</w:t>
                            </w:r>
                            <w:r>
                              <w:rPr>
                                <w:rFonts w:ascii="Consolas" w:hAnsi="Consolas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Hrvatska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vatrogasna</w:t>
                            </w:r>
                          </w:p>
                          <w:p w14:paraId="41ED8BF8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zajednica</w:t>
                            </w:r>
                          </w:p>
                        </w:tc>
                      </w:tr>
                    </w:tbl>
                    <w:p w14:paraId="427E75FC" w14:textId="77777777" w:rsidR="008D68FF" w:rsidRDefault="008D68FF" w:rsidP="008D68F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E7450" w14:textId="7C5F3365" w:rsidR="006C65F8" w:rsidRDefault="00DA4C38" w:rsidP="00AA6CE4">
      <w:pPr>
        <w:pStyle w:val="Body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E53DFD8" wp14:editId="412B67FB">
                <wp:simplePos x="0" y="0"/>
                <wp:positionH relativeFrom="page">
                  <wp:posOffset>657225</wp:posOffset>
                </wp:positionH>
                <wp:positionV relativeFrom="page">
                  <wp:posOffset>9820275</wp:posOffset>
                </wp:positionV>
                <wp:extent cx="6235700" cy="450850"/>
                <wp:effectExtent l="0" t="0" r="0" b="635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450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A2C0CC" w14:textId="77777777" w:rsidR="00DA4C38" w:rsidRPr="00DA4C38" w:rsidRDefault="00DA4C38" w:rsidP="00DA4C38">
                            <w:pPr>
                              <w:pStyle w:val="Footer"/>
                              <w:ind w:left="24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Jesenski</w:t>
                            </w:r>
                            <w:proofErr w:type="spellEnd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  <w:lang w:val="de-DE"/>
                              </w:rPr>
                              <w:t xml:space="preserve"> stru</w:t>
                            </w:r>
                            <w:proofErr w:type="spellStart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čni</w:t>
                            </w:r>
                            <w:proofErr w:type="spellEnd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skup</w:t>
                            </w:r>
                            <w:proofErr w:type="spellEnd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vatrogasaca</w:t>
                            </w:r>
                            <w:proofErr w:type="spellEnd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– Hotel </w:t>
                            </w:r>
                            <w:proofErr w:type="spellStart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Ambasador</w:t>
                            </w:r>
                            <w:proofErr w:type="spellEnd"/>
                            <w:r w:rsidRPr="00DA4C38"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, OPATIJA - 26. / 27. 11.2020.</w:t>
                            </w:r>
                            <w:r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uživo</w:t>
                            </w:r>
                            <w:proofErr w:type="spellEnd"/>
                            <w:r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>putem</w:t>
                            </w:r>
                            <w:proofErr w:type="spellEnd"/>
                            <w:r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4" w:history="1">
                              <w:r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 xml:space="preserve">YouTube </w:t>
                              </w:r>
                              <w:proofErr w:type="spellStart"/>
                              <w:r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>kanala</w:t>
                              </w:r>
                              <w:proofErr w:type="spellEnd"/>
                              <w:r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>Hrvatske</w:t>
                              </w:r>
                              <w:proofErr w:type="spellEnd"/>
                              <w:r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>vatrogasne</w:t>
                              </w:r>
                              <w:proofErr w:type="spellEnd"/>
                              <w:r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A4C38">
                                <w:rPr>
                                  <w:rStyle w:val="Hyperlink"/>
                                  <w:rFonts w:ascii="Titillium Thin Upright" w:hAnsi="Titillium Thin Upright"/>
                                  <w:sz w:val="24"/>
                                  <w:szCs w:val="24"/>
                                </w:rPr>
                                <w:t>zajednice</w:t>
                              </w:r>
                              <w:proofErr w:type="spellEnd"/>
                            </w:hyperlink>
                            <w:r>
                              <w:rPr>
                                <w:rFonts w:ascii="Titillium Thin Upright" w:hAnsi="Titillium Thin Upr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614EEF" w14:textId="02CC3DA9" w:rsidR="002E166F" w:rsidRDefault="002E166F">
                            <w:pPr>
                              <w:pStyle w:val="Footer"/>
                              <w:ind w:left="240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DFD8" id="_x0000_s1033" style="position:absolute;margin-left:51.75pt;margin-top:773.25pt;width:491pt;height:35.5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24A2C0CC" w14:textId="77777777" w:rsidR="00DA4C38" w:rsidRPr="00DA4C38" w:rsidRDefault="00DA4C38" w:rsidP="00DA4C38">
                      <w:pPr>
                        <w:pStyle w:val="Footer"/>
                        <w:ind w:left="24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Jesenski</w:t>
                      </w:r>
                      <w:proofErr w:type="spellEnd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  <w:lang w:val="de-DE"/>
                        </w:rPr>
                        <w:t xml:space="preserve"> stru</w:t>
                      </w:r>
                      <w:proofErr w:type="spellStart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čni</w:t>
                      </w:r>
                      <w:proofErr w:type="spellEnd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skup</w:t>
                      </w:r>
                      <w:proofErr w:type="spellEnd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vatrogasaca</w:t>
                      </w:r>
                      <w:proofErr w:type="spellEnd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– Hotel </w:t>
                      </w:r>
                      <w:proofErr w:type="spellStart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Ambasador</w:t>
                      </w:r>
                      <w:proofErr w:type="spellEnd"/>
                      <w:r w:rsidRPr="00DA4C38"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, OPATIJA - 26. / 27. 11.2020.</w:t>
                      </w:r>
                      <w:r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uživo</w:t>
                      </w:r>
                      <w:proofErr w:type="spellEnd"/>
                      <w:r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>putem</w:t>
                      </w:r>
                      <w:proofErr w:type="spellEnd"/>
                      <w:r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  <w:hyperlink r:id="rId25" w:history="1">
                        <w:r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 xml:space="preserve">YouTube </w:t>
                        </w:r>
                        <w:proofErr w:type="spellStart"/>
                        <w:r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>kanala</w:t>
                        </w:r>
                        <w:proofErr w:type="spellEnd"/>
                        <w:r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>Hrvatske</w:t>
                        </w:r>
                        <w:proofErr w:type="spellEnd"/>
                        <w:r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>vatrogasne</w:t>
                        </w:r>
                        <w:proofErr w:type="spellEnd"/>
                        <w:r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A4C38">
                          <w:rPr>
                            <w:rStyle w:val="Hyperlink"/>
                            <w:rFonts w:ascii="Titillium Thin Upright" w:hAnsi="Titillium Thin Upright"/>
                            <w:sz w:val="24"/>
                            <w:szCs w:val="24"/>
                          </w:rPr>
                          <w:t>zajednice</w:t>
                        </w:r>
                        <w:proofErr w:type="spellEnd"/>
                      </w:hyperlink>
                      <w:r>
                        <w:rPr>
                          <w:rFonts w:ascii="Titillium Thin Upright" w:hAnsi="Titillium Thin Uprigh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614EEF" w14:textId="02CC3DA9" w:rsidR="002E166F" w:rsidRDefault="002E166F">
                      <w:pPr>
                        <w:pStyle w:val="Footer"/>
                        <w:ind w:left="24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D68FF" w:rsidRPr="008D68F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7AE1A3A" wp14:editId="450A9DD0">
                <wp:simplePos x="0" y="0"/>
                <wp:positionH relativeFrom="margin">
                  <wp:align>center</wp:align>
                </wp:positionH>
                <wp:positionV relativeFrom="paragraph">
                  <wp:posOffset>8190814</wp:posOffset>
                </wp:positionV>
                <wp:extent cx="3004185" cy="865562"/>
                <wp:effectExtent l="0" t="0" r="571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865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72769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410"/>
                            </w:tblGrid>
                            <w:tr w:rsidR="008D68FF" w14:paraId="671097A3" w14:textId="77777777" w:rsidTr="00615942">
                              <w:trPr>
                                <w:trHeight w:val="591"/>
                                <w:jc w:val="center"/>
                              </w:trPr>
                              <w:tc>
                                <w:tcPr>
                                  <w:tcW w:w="704" w:type="dxa"/>
                                  <w:hideMark/>
                                </w:tcPr>
                                <w:p w14:paraId="7BAFC986" w14:textId="320DE774" w:rsidR="008D68FF" w:rsidRDefault="00DA4C38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object w:dxaOrig="2865" w:dyaOrig="3795" w14:anchorId="78148360">
                                      <v:shape id="_x0000_i1025" type="#_x0000_t75" style="width:32.25pt;height:42pt">
                                        <v:imagedata r:id="rId12" o:title=""/>
                                      </v:shape>
                                      <o:OLEObject Type="Embed" ProgID="PBrush" ShapeID="_x0000_i1025" DrawAspect="Content" ObjectID="_1666433041" r:id="rId2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  <w:hideMark/>
                                </w:tcPr>
                                <w:p w14:paraId="21D3067A" w14:textId="77777777" w:rsidR="008D68FF" w:rsidRDefault="008D68FF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REPUBLIKA HRVATSKA</w:t>
                                  </w:r>
                                  <w:r>
                                    <w:rPr>
                                      <w:rFonts w:ascii="Consolas" w:hAnsi="Consolas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Hrvatska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vatrogasna</w:t>
                                  </w:r>
                                </w:p>
                                <w:p w14:paraId="37AC4645" w14:textId="77777777" w:rsidR="008D68FF" w:rsidRDefault="008D68FF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zajednica</w:t>
                                  </w:r>
                                </w:p>
                              </w:tc>
                            </w:tr>
                          </w:tbl>
                          <w:p w14:paraId="02962880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1A3A" id="_x0000_s1034" type="#_x0000_t202" style="position:absolute;margin-left:0;margin-top:644.95pt;width:236.55pt;height:68.1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" stroked="f">
                <v:textbox>
                  <w:txbxContent>
                    <w:p w14:paraId="43F72769" w14:textId="77777777" w:rsidR="008D68FF" w:rsidRDefault="008D68FF" w:rsidP="008D68F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410"/>
                      </w:tblGrid>
                      <w:tr w:rsidR="008D68FF" w14:paraId="671097A3" w14:textId="77777777" w:rsidTr="00615942">
                        <w:trPr>
                          <w:trHeight w:val="591"/>
                          <w:jc w:val="center"/>
                        </w:trPr>
                        <w:tc>
                          <w:tcPr>
                            <w:tcW w:w="704" w:type="dxa"/>
                            <w:hideMark/>
                          </w:tcPr>
                          <w:p w14:paraId="7BAFC986" w14:textId="320DE774" w:rsidR="008D68FF" w:rsidRDefault="00DA4C38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object w:dxaOrig="2865" w:dyaOrig="3795" w14:anchorId="78148360">
                                <v:shape id="_x0000_i1025" type="#_x0000_t75" style="width:32.25pt;height:42pt">
                                  <v:imagedata r:id="rId12" o:title=""/>
                                </v:shape>
                                <o:OLEObject Type="Embed" ProgID="PBrush" ShapeID="_x0000_i1025" DrawAspect="Content" ObjectID="_1666433041" r:id="rId27"/>
                              </w:objec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  <w:hideMark/>
                          </w:tcPr>
                          <w:p w14:paraId="21D3067A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REPUBLIKA HRVATSKA</w:t>
                            </w:r>
                            <w:r>
                              <w:rPr>
                                <w:rFonts w:ascii="Consolas" w:hAnsi="Consolas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Hrvatska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vatrogasna</w:t>
                            </w:r>
                          </w:p>
                          <w:p w14:paraId="37AC4645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zajednica</w:t>
                            </w:r>
                          </w:p>
                        </w:tc>
                      </w:tr>
                    </w:tbl>
                    <w:p w14:paraId="02962880" w14:textId="77777777" w:rsidR="008D68FF" w:rsidRDefault="008D68FF" w:rsidP="008D68F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8FF" w:rsidRPr="008D68F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6CE4240" wp14:editId="47B51B41">
                <wp:simplePos x="0" y="0"/>
                <wp:positionH relativeFrom="margin">
                  <wp:align>center</wp:align>
                </wp:positionH>
                <wp:positionV relativeFrom="paragraph">
                  <wp:posOffset>-25210</wp:posOffset>
                </wp:positionV>
                <wp:extent cx="3004185" cy="865562"/>
                <wp:effectExtent l="0" t="0" r="571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865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248E5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410"/>
                            </w:tblGrid>
                            <w:tr w:rsidR="008D68FF" w14:paraId="02D73178" w14:textId="77777777" w:rsidTr="00615942">
                              <w:trPr>
                                <w:trHeight w:val="591"/>
                                <w:jc w:val="center"/>
                              </w:trPr>
                              <w:tc>
                                <w:tcPr>
                                  <w:tcW w:w="704" w:type="dxa"/>
                                  <w:hideMark/>
                                </w:tcPr>
                                <w:p w14:paraId="43C35B6C" w14:textId="3728B326" w:rsidR="008D68FF" w:rsidRDefault="00DA4C38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object w:dxaOrig="2865" w:dyaOrig="3795" w14:anchorId="3F1F8471">
                                      <v:shape id="_x0000_i1036" type="#_x0000_t75" style="width:32.25pt;height:42pt">
                                        <v:imagedata r:id="rId12" o:title=""/>
                                      </v:shape>
                                      <o:OLEObject Type="Embed" ProgID="PBrush" ShapeID="_x0000_i1036" DrawAspect="Content" ObjectID="_1666433042" r:id="rId2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  <w:hideMark/>
                                </w:tcPr>
                                <w:p w14:paraId="38971D18" w14:textId="77777777" w:rsidR="008D68FF" w:rsidRDefault="008D68FF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REPUBLIKA HRVATSKA</w:t>
                                  </w:r>
                                  <w:r>
                                    <w:rPr>
                                      <w:rFonts w:ascii="Consolas" w:hAnsi="Consolas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Hrvatska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vatrogasna</w:t>
                                  </w:r>
                                </w:p>
                                <w:p w14:paraId="1843F9E9" w14:textId="77777777" w:rsidR="008D68FF" w:rsidRDefault="008D68FF" w:rsidP="008D68F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zajednica</w:t>
                                  </w:r>
                                </w:p>
                              </w:tc>
                            </w:tr>
                          </w:tbl>
                          <w:p w14:paraId="1491898F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4240" id="_x0000_s1035" type="#_x0000_t202" style="position:absolute;margin-left:0;margin-top:-2pt;width:236.55pt;height:68.1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" stroked="f">
                <v:textbox>
                  <w:txbxContent>
                    <w:p w14:paraId="645248E5" w14:textId="77777777" w:rsidR="008D68FF" w:rsidRDefault="008D68FF" w:rsidP="008D68F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410"/>
                      </w:tblGrid>
                      <w:tr w:rsidR="008D68FF" w14:paraId="02D73178" w14:textId="77777777" w:rsidTr="00615942">
                        <w:trPr>
                          <w:trHeight w:val="591"/>
                          <w:jc w:val="center"/>
                        </w:trPr>
                        <w:tc>
                          <w:tcPr>
                            <w:tcW w:w="704" w:type="dxa"/>
                            <w:hideMark/>
                          </w:tcPr>
                          <w:p w14:paraId="43C35B6C" w14:textId="3728B326" w:rsidR="008D68FF" w:rsidRDefault="00DA4C38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object w:dxaOrig="2865" w:dyaOrig="3795" w14:anchorId="3F1F8471">
                                <v:shape id="_x0000_i1036" type="#_x0000_t75" style="width:32.25pt;height:42pt">
                                  <v:imagedata r:id="rId12" o:title=""/>
                                </v:shape>
                                <o:OLEObject Type="Embed" ProgID="PBrush" ShapeID="_x0000_i1036" DrawAspect="Content" ObjectID="_1666433042" r:id="rId29"/>
                              </w:objec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  <w:hideMark/>
                          </w:tcPr>
                          <w:p w14:paraId="38971D18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REPUBLIKA HRVATSKA</w:t>
                            </w:r>
                            <w:r>
                              <w:rPr>
                                <w:rFonts w:ascii="Consolas" w:hAnsi="Consolas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Hrvatska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vatrogasna</w:t>
                            </w:r>
                          </w:p>
                          <w:p w14:paraId="1843F9E9" w14:textId="77777777" w:rsidR="008D68FF" w:rsidRDefault="008D68FF" w:rsidP="008D68F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zajednica</w:t>
                            </w:r>
                          </w:p>
                        </w:tc>
                      </w:tr>
                    </w:tbl>
                    <w:p w14:paraId="1491898F" w14:textId="77777777" w:rsidR="008D68FF" w:rsidRDefault="008D68FF" w:rsidP="008D68F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6BA">
        <w:rPr>
          <w:noProof/>
          <w:lang w:val="hr-HR" w:eastAsia="hr-HR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BCF08D4" wp14:editId="2C0AD6DD">
                <wp:simplePos x="0" y="0"/>
                <wp:positionH relativeFrom="page">
                  <wp:posOffset>585479</wp:posOffset>
                </wp:positionH>
                <wp:positionV relativeFrom="page">
                  <wp:posOffset>2427436</wp:posOffset>
                </wp:positionV>
                <wp:extent cx="6388100" cy="6223183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62231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60" w:type="dxa"/>
                              <w:tblInd w:w="10" w:type="dxa"/>
                              <w:tblBorders>
                                <w:top w:val="single" w:sz="8" w:space="0" w:color="FEFEFE"/>
                                <w:left w:val="single" w:sz="8" w:space="0" w:color="FEFEFE"/>
                                <w:bottom w:val="single" w:sz="8" w:space="0" w:color="FEFEFE"/>
                                <w:right w:val="single" w:sz="8" w:space="0" w:color="FEFEFE"/>
                                <w:insideH w:val="single" w:sz="8" w:space="0" w:color="FEFEFE"/>
                                <w:insideV w:val="single" w:sz="8" w:space="0" w:color="FEFEFE"/>
                              </w:tblBorders>
                              <w:shd w:val="clear" w:color="auto" w:fill="ABBDCC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4330"/>
                              <w:gridCol w:w="3354"/>
                            </w:tblGrid>
                            <w:tr w:rsidR="002E166F" w14:paraId="353BC428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10060" w:type="dxa"/>
                                  <w:gridSpan w:val="3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BBDCC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0C76F0" w14:textId="176DBF6E" w:rsidR="002E166F" w:rsidRDefault="002E166F" w:rsidP="00D50F3C">
                                  <w:pPr>
                                    <w:pStyle w:val="FreeForm"/>
                                    <w:keepNext/>
                                    <w:spacing w:line="264" w:lineRule="auto"/>
                                  </w:pPr>
                                  <w:r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</w:rPr>
                                    <w:t xml:space="preserve">petak, </w:t>
                                  </w:r>
                                  <w:r w:rsidR="009C0E02"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9C0E02"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</w:rPr>
                                    <w:t>.2020.      -    od 09:00 do 1</w:t>
                                  </w:r>
                                  <w:r w:rsidR="00D50F3C"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D50F3C"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tillium Thin Upright" w:hAnsi="Titillium Thin Upright"/>
                                      <w:cap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E166F" w14:paraId="765392AB" w14:textId="77777777" w:rsidTr="00572BA4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0E10CD2" w14:textId="6A1FE78C" w:rsidR="002E166F" w:rsidRPr="00DA4C38" w:rsidRDefault="002E166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09:00 - 09:</w:t>
                                  </w:r>
                                  <w:r w:rsidR="00FC19B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4B5A968" w14:textId="1D94C272" w:rsidR="002E166F" w:rsidRPr="00DA4C38" w:rsidRDefault="00FC19B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Propuštanje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propan-butan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plina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staroj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gradskoj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jezgri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Raba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830E1CF" w14:textId="2CD4E64E" w:rsidR="002E166F" w:rsidRPr="00DA4C38" w:rsidRDefault="00FC19BF" w:rsidP="00FC19BF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Milivoj</w:t>
                                  </w:r>
                                  <w:proofErr w:type="spellEnd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Ličina</w:t>
                                  </w:r>
                                  <w:proofErr w:type="spellEnd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– DVD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Rab</w:t>
                                  </w:r>
                                  <w:proofErr w:type="spellEnd"/>
                                </w:p>
                              </w:tc>
                            </w:tr>
                            <w:tr w:rsidR="002E166F" w14:paraId="065ED981" w14:textId="77777777" w:rsidTr="00572BA4">
                              <w:tblPrEx>
                                <w:shd w:val="clear" w:color="auto" w:fill="auto"/>
                              </w:tblPrEx>
                              <w:trPr>
                                <w:trHeight w:val="67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F2EAD78" w14:textId="771C368F" w:rsidR="002E166F" w:rsidRPr="00DA4C38" w:rsidRDefault="002E166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09:</w:t>
                                  </w:r>
                                  <w:r w:rsidR="00FC19B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 xml:space="preserve">0 - </w:t>
                                  </w:r>
                                  <w:r w:rsidR="00FC19B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FC19B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CC1BE78" w14:textId="3C9C755D" w:rsidR="002E166F" w:rsidRPr="00DA4C38" w:rsidRDefault="00FC19B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Spašavanje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dječaka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iz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špilje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otoku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Cresu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FB4CE65" w14:textId="0848AA21" w:rsidR="002E166F" w:rsidRPr="00DA4C38" w:rsidRDefault="00FC19BF" w:rsidP="00FC19BF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Saša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Mandić</w:t>
                                  </w:r>
                                  <w:proofErr w:type="spellEnd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– JVP Grada Mali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Lošinj</w:t>
                                  </w:r>
                                  <w:proofErr w:type="spellEnd"/>
                                </w:p>
                              </w:tc>
                            </w:tr>
                            <w:tr w:rsidR="002E166F" w14:paraId="37E6E4CA" w14:textId="77777777" w:rsidTr="00572BA4">
                              <w:tblPrEx>
                                <w:shd w:val="clear" w:color="auto" w:fill="auto"/>
                              </w:tblPrEx>
                              <w:trPr>
                                <w:trHeight w:val="858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FCAD10C" w14:textId="38345D6D" w:rsidR="002E166F" w:rsidRPr="00DA4C38" w:rsidRDefault="00FC19B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2E166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2E166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 xml:space="preserve"> - 10: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166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2C2B97D" w14:textId="685755AC" w:rsidR="002E166F" w:rsidRPr="00DA4C38" w:rsidRDefault="00FA519C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Požarna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sigurnost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spremnika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nafte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derivata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352BB44" w14:textId="2EED51AE" w:rsidR="002E166F" w:rsidRPr="00DA4C38" w:rsidRDefault="00FA519C" w:rsidP="00FC19BF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Aleksandar Regent</w:t>
                                  </w:r>
                                </w:p>
                              </w:tc>
                            </w:tr>
                            <w:tr w:rsidR="002E166F" w14:paraId="0523ECF8" w14:textId="77777777" w:rsidTr="00572BA4">
                              <w:tblPrEx>
                                <w:shd w:val="clear" w:color="auto" w:fill="auto"/>
                              </w:tblPrEx>
                              <w:trPr>
                                <w:trHeight w:val="681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FE3DEFE" w14:textId="397CC057" w:rsidR="002E166F" w:rsidRPr="00DA4C38" w:rsidRDefault="002E166F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10:</w:t>
                                  </w:r>
                                  <w:r w:rsidR="00FC19B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0 - 1</w:t>
                                  </w:r>
                                  <w:r w:rsidR="00FC19B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FC19BF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3EE864C" w14:textId="59E671F7" w:rsidR="002E166F" w:rsidRPr="00DA4C38" w:rsidRDefault="00572BA4" w:rsidP="00572BA4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Obuka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vatrogasaca-vozača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za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sigurnu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vožnju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stresnim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uvjetima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0A2EB27" w14:textId="2C596199" w:rsidR="002E166F" w:rsidRPr="00DA4C38" w:rsidRDefault="00572BA4" w:rsidP="00572BA4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Stjepan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Kovaček</w:t>
                                  </w:r>
                                  <w:proofErr w:type="spellEnd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– DVD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Hrženica</w:t>
                                  </w:r>
                                  <w:proofErr w:type="spellEnd"/>
                                </w:p>
                              </w:tc>
                            </w:tr>
                            <w:tr w:rsidR="00572BA4" w14:paraId="4519429C" w14:textId="77777777" w:rsidTr="00572BA4">
                              <w:tblPrEx>
                                <w:shd w:val="clear" w:color="auto" w:fill="auto"/>
                              </w:tblPrEx>
                              <w:trPr>
                                <w:trHeight w:val="924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9F8C910" w14:textId="3ABDF8A7" w:rsidR="00572BA4" w:rsidRPr="00DA4C38" w:rsidRDefault="00D50F3C" w:rsidP="00D50F3C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11:0</w:t>
                                  </w:r>
                                  <w:r w:rsidR="00572BA4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0 - 1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2BA4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72BA4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84635E3" w14:textId="08E1BAC6" w:rsidR="00572BA4" w:rsidRPr="00DA4C38" w:rsidRDefault="00572BA4" w:rsidP="00572BA4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Učinkovitost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gašenju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požara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vozila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s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električnim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pogonom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88E45D1" w14:textId="40FB6264" w:rsidR="00572BA4" w:rsidRPr="00DA4C38" w:rsidRDefault="00572BA4" w:rsidP="00572BA4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Igor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Župančić</w:t>
                                  </w:r>
                                  <w:proofErr w:type="spellEnd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– JVP Grada Zagreba</w:t>
                                  </w:r>
                                </w:p>
                              </w:tc>
                            </w:tr>
                            <w:tr w:rsidR="00572BA4" w14:paraId="10E64572" w14:textId="77777777" w:rsidTr="00572BA4">
                              <w:tblPrEx>
                                <w:shd w:val="clear" w:color="auto" w:fill="auto"/>
                              </w:tblPrEx>
                              <w:trPr>
                                <w:trHeight w:val="924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51D32C9" w14:textId="2E536DC3" w:rsidR="00572BA4" w:rsidRPr="00DA4C38" w:rsidRDefault="00572BA4" w:rsidP="00D50F3C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50F3C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D50F3C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0 - 12:</w:t>
                                  </w:r>
                                  <w:r w:rsidR="00D50F3C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C323A3C" w14:textId="2B3D51EE" w:rsidR="00572BA4" w:rsidRPr="00DA4C38" w:rsidRDefault="00572BA4" w:rsidP="00572BA4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Digitalna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transformacija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vatrogasnim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postrojbama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DF0FB52" w14:textId="528717AB" w:rsidR="00572BA4" w:rsidRPr="00DA4C38" w:rsidRDefault="00572BA4" w:rsidP="00572BA4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Darko Piškor – DVD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Legrad</w:t>
                                  </w:r>
                                  <w:proofErr w:type="spellEnd"/>
                                </w:p>
                              </w:tc>
                            </w:tr>
                            <w:tr w:rsidR="00572BA4" w14:paraId="14211EFD" w14:textId="77777777" w:rsidTr="00572BA4">
                              <w:tblPrEx>
                                <w:shd w:val="clear" w:color="auto" w:fill="auto"/>
                              </w:tblPrEx>
                              <w:trPr>
                                <w:trHeight w:val="58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D767D21" w14:textId="42EB4498" w:rsidR="00572BA4" w:rsidRPr="00DA4C38" w:rsidRDefault="00572BA4" w:rsidP="00D50F3C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12:</w:t>
                                  </w:r>
                                  <w:r w:rsidR="00D50F3C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0 - 1</w:t>
                                  </w:r>
                                  <w:r w:rsidR="00D50F3C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D50F3C"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5AB5A11" w14:textId="49D267F6" w:rsidR="00572BA4" w:rsidRPr="00DA4C38" w:rsidRDefault="00572BA4" w:rsidP="00572BA4">
                                  <w:pPr>
                                    <w:pStyle w:val="FreeForm"/>
                                    <w:spacing w:line="26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Dronovi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kao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nova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tehnologija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korištenju</w:t>
                                  </w:r>
                                  <w:proofErr w:type="spellEnd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DA4C38">
                                    <w:rPr>
                                      <w:sz w:val="24"/>
                                      <w:szCs w:val="24"/>
                                    </w:rPr>
                                    <w:t>vatrogastvu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9AB1A69" w14:textId="2C7ECA7A" w:rsidR="00572BA4" w:rsidRPr="00DA4C38" w:rsidRDefault="00572BA4" w:rsidP="00572BA4">
                                  <w:pPr>
                                    <w:pStyle w:val="FreeForm"/>
                                    <w:spacing w:line="264" w:lineRule="auto"/>
                                    <w:jc w:val="right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Demir</w:t>
                                  </w:r>
                                  <w:proofErr w:type="spellEnd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Ferhatović</w:t>
                                  </w:r>
                                  <w:proofErr w:type="spellEnd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– JVP Grada </w:t>
                                  </w:r>
                                  <w:proofErr w:type="spellStart"/>
                                  <w:r w:rsidRPr="00DA4C3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Rijeke</w:t>
                                  </w:r>
                                  <w:proofErr w:type="spellEnd"/>
                                </w:p>
                              </w:tc>
                            </w:tr>
                            <w:tr w:rsidR="00572BA4" w14:paraId="5CF7822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60"/>
                              </w:trPr>
                              <w:tc>
                                <w:tcPr>
                                  <w:tcW w:w="10060" w:type="dxa"/>
                                  <w:gridSpan w:val="3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FEFEFE"/>
                                    <w:right w:val="single" w:sz="8" w:space="0" w:color="FEFEFE"/>
                                  </w:tcBorders>
                                  <w:shd w:val="clear" w:color="auto" w:fill="FEFEF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06710AD" w14:textId="77777777" w:rsidR="00572BA4" w:rsidRPr="00DA4C38" w:rsidRDefault="00572BA4" w:rsidP="00572BA4">
                                  <w:pPr>
                                    <w:pStyle w:val="FreeForm"/>
                                    <w:spacing w:line="264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Zaključci</w:t>
                                  </w:r>
                                  <w:proofErr w:type="spellEnd"/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C38">
                                    <w:rPr>
                                      <w:rFonts w:ascii="Titillium Thin" w:hAnsi="Titillium Thin"/>
                                      <w:sz w:val="24"/>
                                      <w:szCs w:val="24"/>
                                    </w:rPr>
                                    <w:t>skupa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E49130C" w14:textId="77777777" w:rsidR="002E166F" w:rsidRDefault="002E166F" w:rsidP="00DA4C38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F08D4" id="_x0000_s1036" style="position:absolute;margin-left:46.1pt;margin-top:191.15pt;width:503pt;height:490pt;z-index:2516725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" filled="f" stroked="f">
                <v:textbox inset="0,0,0,0">
                  <w:txbxContent>
                    <w:tbl>
                      <w:tblPr>
                        <w:tblW w:w="10060" w:type="dxa"/>
                        <w:tblInd w:w="10" w:type="dxa"/>
                        <w:tblBorders>
                          <w:top w:val="single" w:sz="8" w:space="0" w:color="FEFEFE"/>
                          <w:left w:val="single" w:sz="8" w:space="0" w:color="FEFEFE"/>
                          <w:bottom w:val="single" w:sz="8" w:space="0" w:color="FEFEFE"/>
                          <w:right w:val="single" w:sz="8" w:space="0" w:color="FEFEFE"/>
                          <w:insideH w:val="single" w:sz="8" w:space="0" w:color="FEFEFE"/>
                          <w:insideV w:val="single" w:sz="8" w:space="0" w:color="FEFEFE"/>
                        </w:tblBorders>
                        <w:shd w:val="clear" w:color="auto" w:fill="ABBDCC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4330"/>
                        <w:gridCol w:w="3354"/>
                      </w:tblGrid>
                      <w:tr w:rsidR="002E166F" w14:paraId="353BC428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10060" w:type="dxa"/>
                            <w:gridSpan w:val="3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BBDCC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0C76F0" w14:textId="176DBF6E" w:rsidR="002E166F" w:rsidRDefault="002E166F" w:rsidP="00D50F3C">
                            <w:pPr>
                              <w:pStyle w:val="FreeForm"/>
                              <w:keepNext/>
                              <w:spacing w:line="264" w:lineRule="auto"/>
                            </w:pPr>
                            <w:r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</w:rPr>
                              <w:t xml:space="preserve">petak, </w:t>
                            </w:r>
                            <w:r w:rsidR="009C0E02"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</w:rPr>
                              <w:t>.</w:t>
                            </w:r>
                            <w:r w:rsidR="009C0E02"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</w:rPr>
                              <w:t>.2020.      -    od 09:00 do 1</w:t>
                            </w:r>
                            <w:r w:rsidR="00D50F3C"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</w:rPr>
                              <w:t>:</w:t>
                            </w:r>
                            <w:r w:rsidR="00D50F3C"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tillium Thin Upright" w:hAnsi="Titillium Thin Upright"/>
                                <w:cap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2E166F" w14:paraId="765392AB" w14:textId="77777777" w:rsidTr="00572BA4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0E10CD2" w14:textId="6A1FE78C" w:rsidR="002E166F" w:rsidRPr="00DA4C38" w:rsidRDefault="002E166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09:00 - 09:</w:t>
                            </w:r>
                            <w:r w:rsidR="00FC19B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3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4B5A968" w14:textId="1D94C272" w:rsidR="002E166F" w:rsidRPr="00DA4C38" w:rsidRDefault="00FC19B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Propuštanje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propan-butan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plina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staroj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gradskoj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jezgri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Raba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830E1CF" w14:textId="2CD4E64E" w:rsidR="002E166F" w:rsidRPr="00DA4C38" w:rsidRDefault="00FC19BF" w:rsidP="00FC19BF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Milivoj</w:t>
                            </w:r>
                            <w:proofErr w:type="spellEnd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Ličina</w:t>
                            </w:r>
                            <w:proofErr w:type="spellEnd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DVD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Rab</w:t>
                            </w:r>
                            <w:proofErr w:type="spellEnd"/>
                          </w:p>
                        </w:tc>
                      </w:tr>
                      <w:tr w:rsidR="002E166F" w14:paraId="065ED981" w14:textId="77777777" w:rsidTr="00572BA4">
                        <w:tblPrEx>
                          <w:shd w:val="clear" w:color="auto" w:fill="auto"/>
                        </w:tblPrEx>
                        <w:trPr>
                          <w:trHeight w:val="670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F2EAD78" w14:textId="771C368F" w:rsidR="002E166F" w:rsidRPr="00DA4C38" w:rsidRDefault="002E166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09:</w:t>
                            </w:r>
                            <w:r w:rsidR="00FC19B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3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 xml:space="preserve">0 - </w:t>
                            </w:r>
                            <w:r w:rsidR="00FC19B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10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:</w:t>
                            </w:r>
                            <w:r w:rsidR="00FC19B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CC1BE78" w14:textId="3C9C755D" w:rsidR="002E166F" w:rsidRPr="00DA4C38" w:rsidRDefault="00FC19B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Spašavanje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dječaka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špilje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otoku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Cresu</w:t>
                            </w:r>
                            <w:proofErr w:type="spellEnd"/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FB4CE65" w14:textId="0848AA21" w:rsidR="002E166F" w:rsidRPr="00DA4C38" w:rsidRDefault="00FC19BF" w:rsidP="00FC19BF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Saša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Mandić</w:t>
                            </w:r>
                            <w:proofErr w:type="spellEnd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JVP Grada Mali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Lošinj</w:t>
                            </w:r>
                            <w:proofErr w:type="spellEnd"/>
                          </w:p>
                        </w:tc>
                      </w:tr>
                      <w:tr w:rsidR="002E166F" w14:paraId="37E6E4CA" w14:textId="77777777" w:rsidTr="00572BA4">
                        <w:tblPrEx>
                          <w:shd w:val="clear" w:color="auto" w:fill="auto"/>
                        </w:tblPrEx>
                        <w:trPr>
                          <w:trHeight w:val="858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FCAD10C" w14:textId="38345D6D" w:rsidR="002E166F" w:rsidRPr="00DA4C38" w:rsidRDefault="00FC19B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10</w:t>
                            </w:r>
                            <w:r w:rsidR="002E166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: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00</w:t>
                            </w:r>
                            <w:r w:rsidR="002E166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 xml:space="preserve"> - 10: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3</w:t>
                            </w:r>
                            <w:r w:rsidR="002E166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2C2B97D" w14:textId="685755AC" w:rsidR="002E166F" w:rsidRPr="00DA4C38" w:rsidRDefault="00FA519C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Požarna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sigurnost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spremnika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nafte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derivata</w:t>
                            </w:r>
                            <w:proofErr w:type="spellEnd"/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352BB44" w14:textId="2EED51AE" w:rsidR="002E166F" w:rsidRPr="00DA4C38" w:rsidRDefault="00FA519C" w:rsidP="00FC19BF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Aleksandar Regent</w:t>
                            </w:r>
                          </w:p>
                        </w:tc>
                      </w:tr>
                      <w:tr w:rsidR="002E166F" w14:paraId="0523ECF8" w14:textId="77777777" w:rsidTr="00572BA4">
                        <w:tblPrEx>
                          <w:shd w:val="clear" w:color="auto" w:fill="auto"/>
                        </w:tblPrEx>
                        <w:trPr>
                          <w:trHeight w:val="681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FE3DEFE" w14:textId="397CC057" w:rsidR="002E166F" w:rsidRPr="00DA4C38" w:rsidRDefault="002E166F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10:</w:t>
                            </w:r>
                            <w:r w:rsidR="00FC19B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3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0 - 1</w:t>
                            </w:r>
                            <w:r w:rsidR="00FC19B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1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:</w:t>
                            </w:r>
                            <w:r w:rsidR="00FC19BF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3EE864C" w14:textId="59E671F7" w:rsidR="002E166F" w:rsidRPr="00DA4C38" w:rsidRDefault="00572BA4" w:rsidP="00572BA4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Obuka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vatrogasaca-vozača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sigurnu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vožnju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stresnim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uvjetima</w:t>
                            </w:r>
                            <w:proofErr w:type="spellEnd"/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00A2EB27" w14:textId="2C596199" w:rsidR="002E166F" w:rsidRPr="00DA4C38" w:rsidRDefault="00572BA4" w:rsidP="00572BA4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Stjepan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Kovaček</w:t>
                            </w:r>
                            <w:proofErr w:type="spellEnd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DVD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Hrženica</w:t>
                            </w:r>
                            <w:proofErr w:type="spellEnd"/>
                          </w:p>
                        </w:tc>
                      </w:tr>
                      <w:tr w:rsidR="00572BA4" w14:paraId="4519429C" w14:textId="77777777" w:rsidTr="00572BA4">
                        <w:tblPrEx>
                          <w:shd w:val="clear" w:color="auto" w:fill="auto"/>
                        </w:tblPrEx>
                        <w:trPr>
                          <w:trHeight w:val="924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19F8C910" w14:textId="3ABDF8A7" w:rsidR="00572BA4" w:rsidRPr="00DA4C38" w:rsidRDefault="00D50F3C" w:rsidP="00D50F3C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11:0</w:t>
                            </w:r>
                            <w:r w:rsidR="00572BA4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0 - 1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1</w:t>
                            </w:r>
                            <w:r w:rsidR="00572BA4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: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3</w:t>
                            </w:r>
                            <w:r w:rsidR="00572BA4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84635E3" w14:textId="08E1BAC6" w:rsidR="00572BA4" w:rsidRPr="00DA4C38" w:rsidRDefault="00572BA4" w:rsidP="00572BA4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Učinkovitost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gašenju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požara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vozila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električnim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pogonom</w:t>
                            </w:r>
                            <w:proofErr w:type="spellEnd"/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88E45D1" w14:textId="40FB6264" w:rsidR="00572BA4" w:rsidRPr="00DA4C38" w:rsidRDefault="00572BA4" w:rsidP="00572BA4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Igor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Župančić</w:t>
                            </w:r>
                            <w:proofErr w:type="spellEnd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JVP Grada Zagreba</w:t>
                            </w:r>
                          </w:p>
                        </w:tc>
                      </w:tr>
                      <w:tr w:rsidR="00572BA4" w14:paraId="10E64572" w14:textId="77777777" w:rsidTr="00572BA4">
                        <w:tblPrEx>
                          <w:shd w:val="clear" w:color="auto" w:fill="auto"/>
                        </w:tblPrEx>
                        <w:trPr>
                          <w:trHeight w:val="924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51D32C9" w14:textId="2E536DC3" w:rsidR="00572BA4" w:rsidRPr="00DA4C38" w:rsidRDefault="00572BA4" w:rsidP="00D50F3C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1</w:t>
                            </w:r>
                            <w:r w:rsidR="00D50F3C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1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:</w:t>
                            </w:r>
                            <w:r w:rsidR="00D50F3C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3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0 - 12:</w:t>
                            </w:r>
                            <w:r w:rsidR="00D50F3C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C323A3C" w14:textId="2B3D51EE" w:rsidR="00572BA4" w:rsidRPr="00DA4C38" w:rsidRDefault="00572BA4" w:rsidP="00572BA4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Digitalna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transformacija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vatrogasnim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postrojbama</w:t>
                            </w:r>
                            <w:proofErr w:type="spellEnd"/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DF0FB52" w14:textId="528717AB" w:rsidR="00572BA4" w:rsidRPr="00DA4C38" w:rsidRDefault="00572BA4" w:rsidP="00572BA4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Darko Piškor – DVD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Legrad</w:t>
                            </w:r>
                            <w:proofErr w:type="spellEnd"/>
                          </w:p>
                        </w:tc>
                      </w:tr>
                      <w:tr w:rsidR="00572BA4" w14:paraId="14211EFD" w14:textId="77777777" w:rsidTr="00572BA4">
                        <w:tblPrEx>
                          <w:shd w:val="clear" w:color="auto" w:fill="auto"/>
                        </w:tblPrEx>
                        <w:trPr>
                          <w:trHeight w:val="580"/>
                        </w:trPr>
                        <w:tc>
                          <w:tcPr>
                            <w:tcW w:w="2376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D767D21" w14:textId="42EB4498" w:rsidR="00572BA4" w:rsidRPr="00DA4C38" w:rsidRDefault="00572BA4" w:rsidP="00D50F3C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12:</w:t>
                            </w:r>
                            <w:r w:rsidR="00D50F3C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0 - 1</w:t>
                            </w:r>
                            <w:r w:rsidR="00D50F3C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2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:</w:t>
                            </w:r>
                            <w:r w:rsidR="00D50F3C"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3</w:t>
                            </w:r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5AB5A11" w14:textId="49D267F6" w:rsidR="00572BA4" w:rsidRPr="00DA4C38" w:rsidRDefault="00572BA4" w:rsidP="00572BA4">
                            <w:pPr>
                              <w:pStyle w:val="FreeForm"/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Dronovi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kao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nova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tehnologija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korištenju</w:t>
                            </w:r>
                            <w:proofErr w:type="spellEnd"/>
                            <w:r w:rsidRPr="00DA4C38">
                              <w:rPr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DA4C38">
                              <w:rPr>
                                <w:sz w:val="24"/>
                                <w:szCs w:val="24"/>
                              </w:rPr>
                              <w:t>vatrogastvu</w:t>
                            </w:r>
                            <w:proofErr w:type="spellEnd"/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9AB1A69" w14:textId="2C7ECA7A" w:rsidR="00572BA4" w:rsidRPr="00DA4C38" w:rsidRDefault="00572BA4" w:rsidP="00572BA4">
                            <w:pPr>
                              <w:pStyle w:val="FreeForm"/>
                              <w:spacing w:line="264" w:lineRule="auto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Demir</w:t>
                            </w:r>
                            <w:proofErr w:type="spellEnd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Ferhatović</w:t>
                            </w:r>
                            <w:proofErr w:type="spellEnd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JVP Grada </w:t>
                            </w:r>
                            <w:proofErr w:type="spellStart"/>
                            <w:r w:rsidRPr="00DA4C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Rijeke</w:t>
                            </w:r>
                            <w:proofErr w:type="spellEnd"/>
                          </w:p>
                        </w:tc>
                      </w:tr>
                      <w:tr w:rsidR="00572BA4" w14:paraId="5CF78228" w14:textId="77777777">
                        <w:tblPrEx>
                          <w:shd w:val="clear" w:color="auto" w:fill="auto"/>
                        </w:tblPrEx>
                        <w:trPr>
                          <w:trHeight w:val="260"/>
                        </w:trPr>
                        <w:tc>
                          <w:tcPr>
                            <w:tcW w:w="10060" w:type="dxa"/>
                            <w:gridSpan w:val="3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FEFEFE"/>
                              <w:right w:val="single" w:sz="8" w:space="0" w:color="FEFEFE"/>
                            </w:tcBorders>
                            <w:shd w:val="clear" w:color="auto" w:fill="FEFEF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106710AD" w14:textId="77777777" w:rsidR="00572BA4" w:rsidRPr="00DA4C38" w:rsidRDefault="00572BA4" w:rsidP="00572BA4">
                            <w:pPr>
                              <w:pStyle w:val="FreeForm"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Zaključci</w:t>
                            </w:r>
                            <w:proofErr w:type="spellEnd"/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C38">
                              <w:rPr>
                                <w:rFonts w:ascii="Titillium Thin" w:hAnsi="Titillium Thin"/>
                                <w:sz w:val="24"/>
                                <w:szCs w:val="24"/>
                              </w:rPr>
                              <w:t>skupa</w:t>
                            </w:r>
                            <w:proofErr w:type="spellEnd"/>
                          </w:p>
                        </w:tc>
                      </w:tr>
                    </w:tbl>
                    <w:p w14:paraId="1E49130C" w14:textId="77777777" w:rsidR="002E166F" w:rsidRDefault="002E166F" w:rsidP="00DA4C38"/>
                  </w:txbxContent>
                </v:textbox>
                <w10:wrap anchorx="page" anchory="page"/>
              </v:rect>
            </w:pict>
          </mc:Fallback>
        </mc:AlternateContent>
      </w:r>
      <w:r w:rsidR="00E530A0">
        <w:rPr>
          <w:noProof/>
          <w:lang w:val="hr-HR" w:eastAsia="hr-HR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1A1E474" wp14:editId="5508FFD1">
                <wp:simplePos x="0" y="0"/>
                <wp:positionH relativeFrom="page">
                  <wp:posOffset>584200</wp:posOffset>
                </wp:positionH>
                <wp:positionV relativeFrom="page">
                  <wp:posOffset>1821815</wp:posOffset>
                </wp:positionV>
                <wp:extent cx="2540000" cy="603885"/>
                <wp:effectExtent l="0" t="0" r="0" b="5715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603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1ED57C" w14:textId="77777777" w:rsidR="002E166F" w:rsidRDefault="002E166F">
                            <w:pPr>
                              <w:pStyle w:val="FreeForm"/>
                            </w:pPr>
                            <w:r>
                              <w:rPr>
                                <w:rFonts w:ascii="Titillium Thin Upright" w:hAnsi="Titillium Thin Upright"/>
                                <w:sz w:val="72"/>
                                <w:szCs w:val="72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E474" id="_x0000_s1037" style="position:absolute;margin-left:46pt;margin-top:143.45pt;width:200pt;height:47.55pt;z-index:25167360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14:paraId="001ED57C" w14:textId="77777777" w:rsidR="002E166F" w:rsidRDefault="002E166F">
                      <w:pPr>
                        <w:pStyle w:val="FreeForm"/>
                      </w:pPr>
                      <w:r>
                        <w:rPr>
                          <w:rFonts w:ascii="Titillium Thin Upright" w:hAnsi="Titillium Thin Upright"/>
                          <w:sz w:val="72"/>
                          <w:szCs w:val="72"/>
                        </w:rPr>
                        <w:t>Program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C65F8">
      <w:headerReference w:type="default" r:id="rId30"/>
      <w:footerReference w:type="default" r:id="rId31"/>
      <w:pgSz w:w="11900" w:h="16840"/>
      <w:pgMar w:top="709" w:right="709" w:bottom="709" w:left="709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FF21" w14:textId="77777777" w:rsidR="00302D1D" w:rsidRDefault="00302D1D">
      <w:r>
        <w:separator/>
      </w:r>
    </w:p>
  </w:endnote>
  <w:endnote w:type="continuationSeparator" w:id="0">
    <w:p w14:paraId="1AF1134D" w14:textId="77777777" w:rsidR="00302D1D" w:rsidRDefault="0030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Cambria"/>
    <w:charset w:val="00"/>
    <w:family w:val="roman"/>
    <w:pitch w:val="default"/>
  </w:font>
  <w:font w:name="Titillium Thin Upr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Titillium Thin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ECBF" w14:textId="77777777" w:rsidR="00F443EF" w:rsidRDefault="00F44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A48A" w14:textId="77777777" w:rsidR="00F443EF" w:rsidRDefault="00F44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5BDE" w14:textId="77777777" w:rsidR="00F443EF" w:rsidRDefault="00F443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6C6D0" w14:textId="77777777" w:rsidR="002E166F" w:rsidRDefault="002E16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DFEA" w14:textId="77777777" w:rsidR="002E166F" w:rsidRDefault="002E166F">
    <w:pPr>
      <w:pStyle w:val="Footer"/>
    </w:pPr>
  </w:p>
  <w:p w14:paraId="39B0D7D2" w14:textId="77777777" w:rsidR="002E166F" w:rsidRDefault="002E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AB4C6" w14:textId="77777777" w:rsidR="00302D1D" w:rsidRDefault="00302D1D">
      <w:r>
        <w:separator/>
      </w:r>
    </w:p>
  </w:footnote>
  <w:footnote w:type="continuationSeparator" w:id="0">
    <w:p w14:paraId="6684DD22" w14:textId="77777777" w:rsidR="00302D1D" w:rsidRDefault="0030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0F40" w14:textId="77777777" w:rsidR="00F443EF" w:rsidRDefault="00F44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4B29A" w14:textId="77777777" w:rsidR="00F443EF" w:rsidRDefault="00F44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A027" w14:textId="77777777" w:rsidR="00F443EF" w:rsidRDefault="00F443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8AC3" w14:textId="77777777" w:rsidR="002E166F" w:rsidRDefault="002E166F">
    <w:pPr>
      <w:pStyle w:val="FreeForm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3651" w14:textId="77777777" w:rsidR="002E166F" w:rsidRDefault="002E166F">
    <w:pPr>
      <w:pStyle w:val="FreeForm"/>
    </w:pPr>
  </w:p>
  <w:p w14:paraId="4514A887" w14:textId="77777777" w:rsidR="002E166F" w:rsidRDefault="002E166F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F8"/>
    <w:rsid w:val="000A76D2"/>
    <w:rsid w:val="00116F3C"/>
    <w:rsid w:val="00221ADE"/>
    <w:rsid w:val="00260C5F"/>
    <w:rsid w:val="00294411"/>
    <w:rsid w:val="002E166F"/>
    <w:rsid w:val="00302D1D"/>
    <w:rsid w:val="003B5D53"/>
    <w:rsid w:val="003E0EF9"/>
    <w:rsid w:val="00406863"/>
    <w:rsid w:val="00562D73"/>
    <w:rsid w:val="00572BA4"/>
    <w:rsid w:val="00637238"/>
    <w:rsid w:val="006639D8"/>
    <w:rsid w:val="006C65F8"/>
    <w:rsid w:val="007D513B"/>
    <w:rsid w:val="008D68FF"/>
    <w:rsid w:val="00900BDA"/>
    <w:rsid w:val="0093380A"/>
    <w:rsid w:val="00977FF8"/>
    <w:rsid w:val="009C0E02"/>
    <w:rsid w:val="009C6A7B"/>
    <w:rsid w:val="00A12ABD"/>
    <w:rsid w:val="00A35414"/>
    <w:rsid w:val="00AA6CE4"/>
    <w:rsid w:val="00AE26BA"/>
    <w:rsid w:val="00B14043"/>
    <w:rsid w:val="00B30CB1"/>
    <w:rsid w:val="00CE4C61"/>
    <w:rsid w:val="00D26313"/>
    <w:rsid w:val="00D50F3C"/>
    <w:rsid w:val="00DA4C38"/>
    <w:rsid w:val="00DB0059"/>
    <w:rsid w:val="00DB0CF1"/>
    <w:rsid w:val="00E530A0"/>
    <w:rsid w:val="00F443EF"/>
    <w:rsid w:val="00FA519C"/>
    <w:rsid w:val="00F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94C7E"/>
  <w15:docId w15:val="{9E4A0A2E-7892-F34C-BBE3-83D90DE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</w:pPr>
    <w:rPr>
      <w:rFonts w:ascii="Helvetica Neue" w:hAnsi="Helvetica Neue" w:cs="Arial Unicode MS"/>
      <w:color w:val="000000"/>
      <w:sz w:val="18"/>
      <w:szCs w:val="18"/>
    </w:rPr>
  </w:style>
  <w:style w:type="paragraph" w:styleId="Footer">
    <w:name w:val="footer"/>
    <w:pPr>
      <w:jc w:val="center"/>
    </w:pPr>
    <w:rPr>
      <w:rFonts w:ascii="Helvetica Neue" w:hAnsi="Helvetica Neue" w:cs="Arial Unicode MS"/>
      <w:color w:val="000000"/>
      <w:sz w:val="16"/>
      <w:szCs w:val="16"/>
    </w:rPr>
  </w:style>
  <w:style w:type="paragraph" w:customStyle="1" w:styleId="Body">
    <w:name w:val="Body"/>
    <w:pPr>
      <w:spacing w:after="180" w:line="288" w:lineRule="auto"/>
    </w:pPr>
    <w:rPr>
      <w:rFonts w:ascii="Helvetica Neue" w:hAnsi="Helvetica Neue" w:cs="Arial Unicode MS"/>
      <w:color w:val="000000"/>
      <w:sz w:val="18"/>
      <w:szCs w:val="18"/>
    </w:rPr>
  </w:style>
  <w:style w:type="paragraph" w:customStyle="1" w:styleId="Heading">
    <w:name w:val="Heading"/>
    <w:next w:val="Body"/>
    <w:pPr>
      <w:keepNext/>
      <w:spacing w:after="120" w:line="192" w:lineRule="auto"/>
    </w:pPr>
    <w:rPr>
      <w:rFonts w:ascii="Helvetica Neue" w:hAnsi="Helvetica Neue" w:cs="Arial Unicode MS"/>
      <w:b/>
      <w:bCs/>
      <w:caps/>
      <w:color w:val="000000"/>
      <w:sz w:val="28"/>
      <w:szCs w:val="28"/>
    </w:rPr>
  </w:style>
  <w:style w:type="character" w:customStyle="1" w:styleId="Gray">
    <w:name w:val="Gray"/>
    <w:rPr>
      <w:color w:val="5E5E5E"/>
    </w:rPr>
  </w:style>
  <w:style w:type="character" w:customStyle="1" w:styleId="None">
    <w:name w:val="None"/>
  </w:style>
  <w:style w:type="paragraph" w:styleId="Header">
    <w:name w:val="header"/>
    <w:basedOn w:val="Normal"/>
    <w:link w:val="HeaderChar"/>
    <w:uiPriority w:val="99"/>
    <w:unhideWhenUsed/>
    <w:rsid w:val="00AE2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/hrvatskavatrogasnazajednica" TargetMode="Externa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5" Type="http://schemas.openxmlformats.org/officeDocument/2006/relationships/hyperlink" Target="https://www.youtube.com/c/hrvatskavatrogasnazajednic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yperlink" Target="https://www.youtube.com/c/hrvatskavatrogasnazajednica" TargetMode="External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s://www.youtube.com/c/hrvatskavatrogasnazajednica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10" Type="http://schemas.openxmlformats.org/officeDocument/2006/relationships/header" Target="header3.xml"/><Relationship Id="rId19" Type="http://schemas.openxmlformats.org/officeDocument/2006/relationships/oleObject" Target="embeddings/oleObject4.bin"/><Relationship Id="rId31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header" Target="header5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Vatrogasna zajednica Primorsko-goranske županije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Jagodin</dc:creator>
  <cp:lastModifiedBy>njagodin@HVZURED.local</cp:lastModifiedBy>
  <cp:revision>3</cp:revision>
  <cp:lastPrinted>2020-11-09T12:17:00Z</cp:lastPrinted>
  <dcterms:created xsi:type="dcterms:W3CDTF">2020-11-09T12:17:00Z</dcterms:created>
  <dcterms:modified xsi:type="dcterms:W3CDTF">2020-11-09T12:17:00Z</dcterms:modified>
</cp:coreProperties>
</file>